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473" w:rsidRDefault="00567E3A" w:rsidP="00F47E11">
      <w:pPr>
        <w:tabs>
          <w:tab w:val="left" w:pos="8647"/>
        </w:tabs>
        <w:ind w:right="-994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6350</wp:posOffset>
            </wp:positionV>
            <wp:extent cx="962025" cy="1029970"/>
            <wp:effectExtent l="19050" t="0" r="9525" b="0"/>
            <wp:wrapThrough wrapText="bothSides">
              <wp:wrapPolygon edited="0">
                <wp:start x="-428" y="0"/>
                <wp:lineTo x="-428" y="21174"/>
                <wp:lineTo x="21814" y="21174"/>
                <wp:lineTo x="21814" y="0"/>
                <wp:lineTo x="-428" y="0"/>
              </wp:wrapPolygon>
            </wp:wrapThrough>
            <wp:docPr id="20" name="19 Imagen" descr="Logo Universidad de May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iversidad de Mayor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2181225" cy="1247775"/>
            <wp:effectExtent l="19050" t="0" r="9525" b="0"/>
            <wp:wrapThrough wrapText="bothSides">
              <wp:wrapPolygon edited="0">
                <wp:start x="-189" y="0"/>
                <wp:lineTo x="-189" y="21435"/>
                <wp:lineTo x="21694" y="21435"/>
                <wp:lineTo x="21694" y="0"/>
                <wp:lineTo x="-189" y="0"/>
              </wp:wrapPolygon>
            </wp:wrapThrough>
            <wp:docPr id="14" name="13 Imagen" descr="LOGO DOCENTES SUE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CENTES SUELTO.jpg"/>
                    <pic:cNvPicPr/>
                  </pic:nvPicPr>
                  <pic:blipFill>
                    <a:blip r:embed="rId5"/>
                    <a:srcRect t="1963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42D">
        <w:t xml:space="preserve"> </w:t>
      </w:r>
      <w:r w:rsidR="00427026">
        <w:t xml:space="preserve">   </w:t>
      </w:r>
      <w:r w:rsidR="00F47E11">
        <w:rPr>
          <w:noProof/>
          <w:lang w:eastAsia="es-ES"/>
        </w:rPr>
        <w:t xml:space="preserve">        </w:t>
      </w:r>
      <w:r w:rsidR="00427026">
        <w:rPr>
          <w:noProof/>
          <w:lang w:eastAsia="es-ES"/>
        </w:rPr>
        <w:t xml:space="preserve">    </w:t>
      </w:r>
      <w:r w:rsidR="00F47E11">
        <w:rPr>
          <w:noProof/>
          <w:lang w:eastAsia="es-ES"/>
        </w:rPr>
        <w:t xml:space="preserve">                                                       </w:t>
      </w:r>
      <w:r w:rsidR="00427026">
        <w:rPr>
          <w:noProof/>
          <w:lang w:eastAsia="es-ES"/>
        </w:rPr>
        <w:t xml:space="preserve">                                      </w:t>
      </w:r>
    </w:p>
    <w:p w:rsidR="00567E3A" w:rsidRDefault="00567E3A" w:rsidP="00E5342D"/>
    <w:p w:rsidR="00567E3A" w:rsidRDefault="00567E3A" w:rsidP="00E5342D"/>
    <w:p w:rsidR="00E23B66" w:rsidRDefault="00E23B66" w:rsidP="00E23B66">
      <w:pPr>
        <w:rPr>
          <w:u w:val="single"/>
        </w:rPr>
      </w:pPr>
    </w:p>
    <w:p w:rsidR="00E23B66" w:rsidRDefault="00E23B66" w:rsidP="00E23B66">
      <w:pPr>
        <w:rPr>
          <w:u w:val="single"/>
        </w:rPr>
      </w:pPr>
      <w:r w:rsidRPr="00B83849">
        <w:rPr>
          <w:u w:val="single"/>
        </w:rPr>
        <w:t>COMUNICADO DE PRENSA</w:t>
      </w:r>
    </w:p>
    <w:p w:rsidR="00774473" w:rsidRDefault="00E23B66" w:rsidP="00E5342D">
      <w:r>
        <w:rPr>
          <w:noProof/>
          <w:lang w:eastAsia="es-ES"/>
        </w:rPr>
        <w:drawing>
          <wp:inline distT="0" distB="0" distL="0" distR="0">
            <wp:extent cx="4257675" cy="2843404"/>
            <wp:effectExtent l="19050" t="0" r="9525" b="0"/>
            <wp:docPr id="2" name="Imagen 1" descr="C:\Users\Aurora\Desktop\DE IZQUIERDA 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ora\Desktop\DE IZQUIERDA A DERECH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25" cy="28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42D">
        <w:t xml:space="preserve"> </w:t>
      </w:r>
    </w:p>
    <w:p w:rsidR="00E5342D" w:rsidRDefault="00774473" w:rsidP="00E5342D">
      <w:r>
        <w:t xml:space="preserve">            De izquierda a derecha, Roberto Salmerón, Decano del</w:t>
      </w:r>
      <w:r w:rsidR="00E23B66">
        <w:t xml:space="preserve"> </w:t>
      </w:r>
      <w:r>
        <w:t xml:space="preserve"> Colegio Oficial de Docentes; Alicia Delibes, Presidenta del Consejo Escolar de Madrid</w:t>
      </w:r>
      <w:r w:rsidR="005816E2">
        <w:t xml:space="preserve">, José María Alonso, </w:t>
      </w:r>
      <w:r>
        <w:t xml:space="preserve"> Presidente de la Unión Interprofesional</w:t>
      </w:r>
      <w:r w:rsidR="00E23B66">
        <w:t xml:space="preserve">; </w:t>
      </w:r>
      <w:r>
        <w:t xml:space="preserve"> y Félix Navas, Secretario General del Colegio Oficial de Docentes. </w:t>
      </w:r>
      <w:r w:rsidR="00E5342D">
        <w:t xml:space="preserve">                                                                              </w:t>
      </w:r>
    </w:p>
    <w:p w:rsidR="00D00A07" w:rsidRDefault="00D00A07" w:rsidP="00F35D85">
      <w:pPr>
        <w:jc w:val="center"/>
        <w:rPr>
          <w:b/>
        </w:rPr>
      </w:pPr>
      <w:r>
        <w:rPr>
          <w:b/>
        </w:rPr>
        <w:t>En el Día Internacional de las Personas Mayores</w:t>
      </w:r>
    </w:p>
    <w:p w:rsidR="00F35D85" w:rsidRDefault="00F35D85" w:rsidP="00F35D85">
      <w:pPr>
        <w:jc w:val="center"/>
        <w:rPr>
          <w:b/>
        </w:rPr>
      </w:pPr>
      <w:r>
        <w:rPr>
          <w:b/>
        </w:rPr>
        <w:t xml:space="preserve">EN MARCHA UN </w:t>
      </w:r>
      <w:r w:rsidR="002B5C62">
        <w:rPr>
          <w:b/>
        </w:rPr>
        <w:t xml:space="preserve">NUEVO CURSO DE LA UNIVERSIDAD PARA LOS </w:t>
      </w:r>
      <w:r>
        <w:rPr>
          <w:b/>
        </w:rPr>
        <w:t xml:space="preserve"> MAYORES DE</w:t>
      </w:r>
      <w:r w:rsidR="00F341E7">
        <w:rPr>
          <w:b/>
        </w:rPr>
        <w:t xml:space="preserve"> LOS COLEGIOS PROFESIONALES DE MADRID </w:t>
      </w:r>
    </w:p>
    <w:p w:rsidR="00FF156B" w:rsidRPr="00F35D85" w:rsidRDefault="00B83849">
      <w:pPr>
        <w:rPr>
          <w:b/>
        </w:rPr>
      </w:pPr>
      <w:r w:rsidRPr="00F35D85">
        <w:rPr>
          <w:b/>
        </w:rPr>
        <w:t xml:space="preserve">En el </w:t>
      </w:r>
      <w:r w:rsidR="00F25940" w:rsidRPr="00F35D85">
        <w:rPr>
          <w:b/>
        </w:rPr>
        <w:t xml:space="preserve">solemne </w:t>
      </w:r>
      <w:r w:rsidR="00F05D59" w:rsidRPr="00F35D85">
        <w:rPr>
          <w:b/>
        </w:rPr>
        <w:t>acto académico</w:t>
      </w:r>
      <w:r w:rsidR="002B5C62">
        <w:rPr>
          <w:b/>
        </w:rPr>
        <w:t>, celebrado ayer 1 de octubre,</w:t>
      </w:r>
      <w:r w:rsidR="00F05D59" w:rsidRPr="00F35D85">
        <w:rPr>
          <w:b/>
        </w:rPr>
        <w:t xml:space="preserve"> </w:t>
      </w:r>
      <w:r w:rsidRPr="00F35D85">
        <w:rPr>
          <w:b/>
        </w:rPr>
        <w:t xml:space="preserve">estuvieron presentes Alicia Delibes, </w:t>
      </w:r>
      <w:r w:rsidR="00F25940" w:rsidRPr="00F35D85">
        <w:rPr>
          <w:b/>
        </w:rPr>
        <w:t xml:space="preserve"> </w:t>
      </w:r>
      <w:r w:rsidRPr="00F35D85">
        <w:rPr>
          <w:b/>
        </w:rPr>
        <w:t>presidenta del Consejo Escolar de Madrid</w:t>
      </w:r>
      <w:r w:rsidR="00F05D59" w:rsidRPr="00F35D85">
        <w:rPr>
          <w:b/>
        </w:rPr>
        <w:t>,</w:t>
      </w:r>
      <w:r w:rsidRPr="00F35D85">
        <w:rPr>
          <w:b/>
        </w:rPr>
        <w:t xml:space="preserve"> y  </w:t>
      </w:r>
      <w:r w:rsidR="00F25940" w:rsidRPr="00F35D85">
        <w:rPr>
          <w:b/>
        </w:rPr>
        <w:t xml:space="preserve">José María Alonso, actual </w:t>
      </w:r>
      <w:r w:rsidRPr="00F35D85">
        <w:rPr>
          <w:b/>
        </w:rPr>
        <w:t>candidato a presidir l</w:t>
      </w:r>
      <w:r w:rsidR="00F25940" w:rsidRPr="00F35D85">
        <w:rPr>
          <w:b/>
        </w:rPr>
        <w:t>a Unión Interprofesional.</w:t>
      </w:r>
    </w:p>
    <w:p w:rsidR="00B83849" w:rsidRDefault="00B83849">
      <w:r w:rsidRPr="00F35D85">
        <w:rPr>
          <w:i/>
        </w:rPr>
        <w:t>Madrid,</w:t>
      </w:r>
      <w:r w:rsidR="00F05D59" w:rsidRPr="00F35D85">
        <w:rPr>
          <w:i/>
        </w:rPr>
        <w:t xml:space="preserve"> </w:t>
      </w:r>
      <w:r w:rsidR="002B5C62">
        <w:rPr>
          <w:i/>
        </w:rPr>
        <w:t xml:space="preserve">2 </w:t>
      </w:r>
      <w:r w:rsidRPr="00F35D85">
        <w:rPr>
          <w:i/>
        </w:rPr>
        <w:t>de octubre de 2019</w:t>
      </w:r>
      <w:r>
        <w:t>-. Un año más</w:t>
      </w:r>
      <w:r w:rsidR="00F35D85">
        <w:t>,</w:t>
      </w:r>
      <w:r>
        <w:t xml:space="preserve"> la Univ</w:t>
      </w:r>
      <w:r w:rsidR="00F35D85">
        <w:t>ersidad de Mayores</w:t>
      </w:r>
      <w:r w:rsidR="00B3764C">
        <w:t>,</w:t>
      </w:r>
      <w:r w:rsidR="00F35D85">
        <w:t xml:space="preserve"> promovida </w:t>
      </w:r>
      <w:r w:rsidR="00E23B66">
        <w:t xml:space="preserve"> por el </w:t>
      </w:r>
      <w:r w:rsidR="00F35D85">
        <w:t>Colegio O</w:t>
      </w:r>
      <w:r>
        <w:t>ficial de Docentes</w:t>
      </w:r>
      <w:r w:rsidR="00D00A07">
        <w:t xml:space="preserve"> de Madrid</w:t>
      </w:r>
      <w:r w:rsidR="00B3764C">
        <w:t>,</w:t>
      </w:r>
      <w:r>
        <w:t xml:space="preserve"> ha celebrado su acto  de i</w:t>
      </w:r>
      <w:r w:rsidR="00F35D85">
        <w:t>nauguración</w:t>
      </w:r>
      <w:r>
        <w:t xml:space="preserve"> dando </w:t>
      </w:r>
      <w:r w:rsidR="00F341E7">
        <w:t xml:space="preserve">paso a un nuevo curso, el noveno </w:t>
      </w:r>
      <w:r>
        <w:t xml:space="preserve"> desde que se creó en  2011.</w:t>
      </w:r>
    </w:p>
    <w:p w:rsidR="00B86189" w:rsidRDefault="00B86189" w:rsidP="00427026">
      <w:pPr>
        <w:jc w:val="both"/>
      </w:pPr>
      <w:r>
        <w:t xml:space="preserve">El </w:t>
      </w:r>
      <w:r w:rsidR="00F35D85">
        <w:t xml:space="preserve">acto académico, celebrado en el salón de actos del Colegio, </w:t>
      </w:r>
      <w:r>
        <w:t xml:space="preserve"> contó con la presencia de Alicia Delibes, presidenta del Consejo Escolar de la Comunidad de Madrid, máximo órgano consultivo en materia de Educa</w:t>
      </w:r>
      <w:r w:rsidR="00C83BF9">
        <w:t>ción. En su intervención destacó el papel del aprendizaje a lo largo de toda la vida  porque “</w:t>
      </w:r>
      <w:r w:rsidR="00E66197">
        <w:t xml:space="preserve">lo único que hace falta para </w:t>
      </w:r>
      <w:r w:rsidR="00C83BF9">
        <w:t>no envejecer es tener ganas de seguir aprendiendo cada día”.</w:t>
      </w:r>
    </w:p>
    <w:p w:rsidR="00B86189" w:rsidRDefault="00C83BF9" w:rsidP="00427026">
      <w:pPr>
        <w:jc w:val="both"/>
      </w:pPr>
      <w:r>
        <w:t xml:space="preserve">El </w:t>
      </w:r>
      <w:r w:rsidR="00124E98">
        <w:t>D</w:t>
      </w:r>
      <w:r>
        <w:t>ecano del Colegio Oficial de Abogados,</w:t>
      </w:r>
      <w:r w:rsidR="00F35D85">
        <w:t xml:space="preserve"> </w:t>
      </w:r>
      <w:r w:rsidR="00B86189">
        <w:t>José María Alon</w:t>
      </w:r>
      <w:r>
        <w:t>so</w:t>
      </w:r>
      <w:r w:rsidR="00E23B66">
        <w:t xml:space="preserve"> -</w:t>
      </w:r>
      <w:r>
        <w:t xml:space="preserve">que en la actualidad </w:t>
      </w:r>
      <w:r w:rsidR="005816E2">
        <w:t>presidente de</w:t>
      </w:r>
      <w:r w:rsidR="00B86189">
        <w:t xml:space="preserve"> la Unión Interprofesional con un equipo</w:t>
      </w:r>
      <w:r w:rsidR="00961B50">
        <w:t xml:space="preserve">  en el que figuran, entre otras personas, </w:t>
      </w:r>
      <w:r w:rsidR="00B86189">
        <w:t xml:space="preserve"> Miguel Ángel Sánchez Chillón, presidente del Colegio de Médicos-</w:t>
      </w:r>
      <w:r w:rsidR="00F341E7">
        <w:t xml:space="preserve"> </w:t>
      </w:r>
      <w:r>
        <w:t xml:space="preserve">resaltó la importancia </w:t>
      </w:r>
      <w:r w:rsidR="00124E98">
        <w:t xml:space="preserve">de los </w:t>
      </w:r>
      <w:r w:rsidR="00124E98">
        <w:lastRenderedPageBreak/>
        <w:t xml:space="preserve">profesionales como actores </w:t>
      </w:r>
      <w:r>
        <w:t>imprescindible</w:t>
      </w:r>
      <w:r w:rsidR="00124E98">
        <w:t>s</w:t>
      </w:r>
      <w:r>
        <w:t xml:space="preserve"> de la sociedad civil. Y en ese sentido</w:t>
      </w:r>
      <w:r w:rsidR="00E23B66">
        <w:t>,</w:t>
      </w:r>
      <w:r>
        <w:t xml:space="preserve"> hizo referencia a</w:t>
      </w:r>
      <w:r w:rsidR="00124E98">
        <w:t xml:space="preserve">l </w:t>
      </w:r>
      <w:r w:rsidR="002B5C62">
        <w:t xml:space="preserve">relevante </w:t>
      </w:r>
      <w:r w:rsidR="00124E98">
        <w:t>papel de la Unión Interprofesional</w:t>
      </w:r>
      <w:r w:rsidR="002B5C62">
        <w:t>,</w:t>
      </w:r>
      <w:r w:rsidR="00124E98">
        <w:t xml:space="preserve"> </w:t>
      </w:r>
      <w:r>
        <w:t xml:space="preserve">que agrupa </w:t>
      </w:r>
      <w:r w:rsidR="00124E98">
        <w:t>actualmente a 34 Colegios</w:t>
      </w:r>
      <w:r>
        <w:t xml:space="preserve"> y a cerca de 400.0000 profesionales</w:t>
      </w:r>
      <w:r w:rsidR="00124E98">
        <w:t>. Alonso cerró su intervención felicitando a los alumnos de la Universidad de Mayores  y subrayando que “cuando llegue el momento</w:t>
      </w:r>
      <w:r w:rsidR="002B5C62">
        <w:t xml:space="preserve"> de la</w:t>
      </w:r>
      <w:r w:rsidR="00A9536A">
        <w:t xml:space="preserve"> jubilación, me </w:t>
      </w:r>
      <w:r w:rsidR="00124E98">
        <w:t>encantaría estar entre ustedes”.</w:t>
      </w:r>
    </w:p>
    <w:p w:rsidR="00F25940" w:rsidRDefault="00F35D85" w:rsidP="00427026">
      <w:pPr>
        <w:jc w:val="both"/>
      </w:pPr>
      <w:r>
        <w:t>Las palabras</w:t>
      </w:r>
      <w:r w:rsidR="00E66197">
        <w:t xml:space="preserve"> de Roberto Salmerón,  </w:t>
      </w:r>
      <w:r w:rsidR="00F25940">
        <w:t>presidente de la Universidad d</w:t>
      </w:r>
      <w:r w:rsidR="00E23B66">
        <w:t>e Mayores y D</w:t>
      </w:r>
      <w:r>
        <w:t xml:space="preserve">ecano del </w:t>
      </w:r>
      <w:r w:rsidR="00B3764C">
        <w:t xml:space="preserve"> </w:t>
      </w:r>
      <w:r>
        <w:t>Colegio O</w:t>
      </w:r>
      <w:r w:rsidR="00E66197">
        <w:t>ficial de Docentes, estuvieron dirigidas</w:t>
      </w:r>
      <w:r>
        <w:t xml:space="preserve"> a resaltar el carácter especial d</w:t>
      </w:r>
      <w:r w:rsidR="00B3764C">
        <w:t xml:space="preserve">e esta Universidad de </w:t>
      </w:r>
      <w:r w:rsidR="00E66197">
        <w:t xml:space="preserve">Mayores, que busca </w:t>
      </w:r>
      <w:r w:rsidR="00BA258D">
        <w:t xml:space="preserve"> </w:t>
      </w:r>
      <w:proofErr w:type="gramStart"/>
      <w:r w:rsidR="00BA258D">
        <w:t>“ abrir</w:t>
      </w:r>
      <w:proofErr w:type="gramEnd"/>
      <w:r w:rsidR="00BA258D">
        <w:t xml:space="preserve"> nuestra mente y nuestro corazón a saber</w:t>
      </w:r>
      <w:r w:rsidR="00E66197">
        <w:t>es</w:t>
      </w:r>
      <w:r w:rsidR="00BA258D">
        <w:t xml:space="preserve"> nuevos y distintos a aquellos en los que estamos asentados”. Hay que recordar </w:t>
      </w:r>
      <w:r w:rsidR="00E66197">
        <w:t xml:space="preserve">que </w:t>
      </w:r>
      <w:r w:rsidR="00BA258D">
        <w:t xml:space="preserve">los alumnos de la Universidad de Mayores </w:t>
      </w:r>
      <w:r w:rsidR="00E66197">
        <w:t xml:space="preserve"> </w:t>
      </w:r>
      <w:r w:rsidR="00BA258D">
        <w:t>proce</w:t>
      </w:r>
      <w:r w:rsidR="00E66197">
        <w:t xml:space="preserve">den de diversos sectores </w:t>
      </w:r>
      <w:r w:rsidR="0077548D">
        <w:t>profesionales,</w:t>
      </w:r>
      <w:r w:rsidR="00BA258D">
        <w:t xml:space="preserve"> </w:t>
      </w:r>
      <w:r w:rsidR="00E66197">
        <w:t>-</w:t>
      </w:r>
      <w:r w:rsidR="00BA258D">
        <w:t xml:space="preserve">muchos </w:t>
      </w:r>
      <w:r w:rsidR="00E66197">
        <w:t>de e</w:t>
      </w:r>
      <w:r w:rsidR="00F562B5">
        <w:t>llos de</w:t>
      </w:r>
      <w:r w:rsidR="00E66197">
        <w:t xml:space="preserve"> la</w:t>
      </w:r>
      <w:r w:rsidR="00F562B5">
        <w:t>s ramas</w:t>
      </w:r>
      <w:r w:rsidR="00E66197">
        <w:t xml:space="preserve"> </w:t>
      </w:r>
      <w:r w:rsidR="00E23B66">
        <w:t xml:space="preserve">de la </w:t>
      </w:r>
      <w:r w:rsidR="00E66197">
        <w:t>ingeniería</w:t>
      </w:r>
      <w:r w:rsidR="00BA258D">
        <w:t>, la a</w:t>
      </w:r>
      <w:r w:rsidR="00E66197">
        <w:t>r</w:t>
      </w:r>
      <w:r w:rsidR="00BA258D">
        <w:t>quitect</w:t>
      </w:r>
      <w:r w:rsidR="00E66197">
        <w:t>ura o la sanidad, que se acercan</w:t>
      </w:r>
      <w:r w:rsidR="00BA258D">
        <w:t xml:space="preserve"> ahora </w:t>
      </w:r>
      <w:r w:rsidR="00E66197">
        <w:t xml:space="preserve"> a las dis</w:t>
      </w:r>
      <w:r w:rsidR="00F562B5">
        <w:t>ciplinas Humanísticas.</w:t>
      </w:r>
    </w:p>
    <w:p w:rsidR="00F341E7" w:rsidRDefault="00F341E7" w:rsidP="00427026">
      <w:pPr>
        <w:jc w:val="both"/>
      </w:pPr>
      <w:r>
        <w:t xml:space="preserve">Al acto asistieron nuevos alumnos que se incorporan este año a la Universidad, </w:t>
      </w:r>
      <w:r w:rsidR="002B5C62">
        <w:t xml:space="preserve">el  claustro de </w:t>
      </w:r>
      <w:r>
        <w:t>profesores y varios representantes</w:t>
      </w:r>
      <w:r w:rsidR="002B5C62">
        <w:t xml:space="preserve"> de LAS Juntas de Gobierno</w:t>
      </w:r>
      <w:r>
        <w:t xml:space="preserve"> de Colegios Profesio</w:t>
      </w:r>
      <w:r w:rsidR="002B5C62">
        <w:t>nales madrileños, entre ellos, María Pardillo, del Colegio de P</w:t>
      </w:r>
      <w:r>
        <w:t>rocuradores; Pil</w:t>
      </w:r>
      <w:r w:rsidR="005816E2">
        <w:t xml:space="preserve">ar león, del Colegio de </w:t>
      </w:r>
      <w:proofErr w:type="spellStart"/>
      <w:r w:rsidR="005816E2">
        <w:t>Farmaceutico</w:t>
      </w:r>
      <w:proofErr w:type="spellEnd"/>
      <w:r w:rsidR="002B5C62">
        <w:t>, y M</w:t>
      </w:r>
      <w:r>
        <w:t xml:space="preserve">aría Jesús Rodríguez, del Colegio de Ingenieros Técnicos Industriales. </w:t>
      </w:r>
    </w:p>
    <w:p w:rsidR="00F25940" w:rsidRDefault="00F25940" w:rsidP="00427026">
      <w:pPr>
        <w:jc w:val="both"/>
      </w:pPr>
      <w:r>
        <w:t xml:space="preserve">La </w:t>
      </w:r>
      <w:proofErr w:type="spellStart"/>
      <w:r w:rsidRPr="00F25940">
        <w:rPr>
          <w:i/>
        </w:rPr>
        <w:t>lectio</w:t>
      </w:r>
      <w:proofErr w:type="spellEnd"/>
      <w:r w:rsidRPr="00F25940">
        <w:rPr>
          <w:i/>
        </w:rPr>
        <w:t xml:space="preserve"> prima</w:t>
      </w:r>
      <w:r w:rsidR="00E23B66">
        <w:rPr>
          <w:i/>
        </w:rPr>
        <w:t xml:space="preserve"> </w:t>
      </w:r>
      <w:r w:rsidR="00E23B66" w:rsidRPr="00E23B66">
        <w:t xml:space="preserve">fue una brillante conferencia impartida </w:t>
      </w:r>
      <w:r w:rsidR="00E23B66">
        <w:rPr>
          <w:i/>
        </w:rPr>
        <w:t xml:space="preserve">por </w:t>
      </w:r>
      <w:r w:rsidR="00E23B66">
        <w:t>la profesora María Victoria Chico, directora del departamento de Arte de la Universidad y</w:t>
      </w:r>
      <w:r w:rsidR="00B3764C">
        <w:rPr>
          <w:i/>
        </w:rPr>
        <w:t xml:space="preserve"> </w:t>
      </w:r>
      <w:proofErr w:type="gramStart"/>
      <w:r w:rsidR="00567E3A" w:rsidRPr="00427026">
        <w:t>titulada</w:t>
      </w:r>
      <w:r w:rsidR="00533206">
        <w:t xml:space="preserve"> </w:t>
      </w:r>
      <w:r w:rsidR="00567E3A">
        <w:t>”</w:t>
      </w:r>
      <w:proofErr w:type="gramEnd"/>
      <w:r w:rsidR="00B3764C">
        <w:rPr>
          <w:i/>
        </w:rPr>
        <w:t>La necesidad del Arte y la Historia del Arte”</w:t>
      </w:r>
      <w:r w:rsidR="00F341E7">
        <w:rPr>
          <w:i/>
        </w:rPr>
        <w:t>.</w:t>
      </w:r>
    </w:p>
    <w:p w:rsidR="00B3764C" w:rsidRPr="00774473" w:rsidRDefault="00B3764C" w:rsidP="00427026">
      <w:pPr>
        <w:jc w:val="both"/>
        <w:rPr>
          <w:u w:val="single"/>
        </w:rPr>
      </w:pPr>
      <w:r w:rsidRPr="00774473">
        <w:rPr>
          <w:u w:val="single"/>
        </w:rPr>
        <w:t>Sobre Universidad  de Mayores</w:t>
      </w:r>
    </w:p>
    <w:p w:rsidR="00B83849" w:rsidRDefault="00F23739" w:rsidP="00427026">
      <w:pPr>
        <w:jc w:val="both"/>
      </w:pPr>
      <w:r>
        <w:t xml:space="preserve">Bajo el lema </w:t>
      </w:r>
      <w:r w:rsidRPr="002B5C62">
        <w:rPr>
          <w:i/>
        </w:rPr>
        <w:t>Disfrutar del Conocimiento y  de la Convivencia,</w:t>
      </w:r>
      <w:r>
        <w:t xml:space="preserve"> los cursos</w:t>
      </w:r>
      <w:r w:rsidR="00B3764C">
        <w:t xml:space="preserve"> de la Universidad de Mayores </w:t>
      </w:r>
      <w:r>
        <w:t xml:space="preserve"> abarcan varias disciplinas, especialmente del área de las Humanidades.</w:t>
      </w:r>
      <w:r w:rsidR="00B86189">
        <w:t xml:space="preserve"> Se realizan de lunes a jueves en horario </w:t>
      </w:r>
      <w:r w:rsidR="002B5C62">
        <w:t>de mañana en la sede c</w:t>
      </w:r>
      <w:r w:rsidR="00B3764C">
        <w:t>olegial (</w:t>
      </w:r>
      <w:r w:rsidR="00B86189">
        <w:t>c/ Fuencarral</w:t>
      </w:r>
      <w:r w:rsidR="00F341E7">
        <w:t>,</w:t>
      </w:r>
      <w:r w:rsidR="00B86189">
        <w:t xml:space="preserve"> 101) y  cuentan con una matriculación flexible que permite que el alumno elija un grupo de asignaturas entre la oferta programada. </w:t>
      </w:r>
    </w:p>
    <w:p w:rsidR="00F25940" w:rsidRDefault="00F25940" w:rsidP="00427026">
      <w:pPr>
        <w:jc w:val="both"/>
      </w:pPr>
      <w:r>
        <w:t>La Universidad de Mayores aglutina a profesionales procedentes de varios Colegios Oficiales madrileños. Con cerca de 400 alumnos y una veintena de profesores, ha cumplido sobradame</w:t>
      </w:r>
      <w:r w:rsidR="00F341E7">
        <w:t>nte las expectativas trazadas desde</w:t>
      </w:r>
      <w:r>
        <w:t xml:space="preserve"> s</w:t>
      </w:r>
      <w:r w:rsidR="002B5C62">
        <w:t>u fundación. De hecho,</w:t>
      </w:r>
      <w:r w:rsidR="00F341E7">
        <w:t xml:space="preserve"> un</w:t>
      </w:r>
      <w:r>
        <w:t xml:space="preserve"> centenar de alumnos siguen ya el Programa de Estudios Avanzados, tras haber asistido a las clases durante los  cinco años preceptivos. </w:t>
      </w:r>
    </w:p>
    <w:p w:rsidR="00F562B5" w:rsidRPr="00E23B66" w:rsidRDefault="00F562B5" w:rsidP="00F562B5">
      <w:pPr>
        <w:jc w:val="both"/>
        <w:rPr>
          <w:u w:val="single"/>
        </w:rPr>
      </w:pPr>
      <w:r w:rsidRPr="00E23B66">
        <w:rPr>
          <w:u w:val="single"/>
        </w:rPr>
        <w:t>Sob</w:t>
      </w:r>
      <w:r w:rsidR="0077548D" w:rsidRPr="00E23B66">
        <w:rPr>
          <w:u w:val="single"/>
        </w:rPr>
        <w:t>re el Colegio O</w:t>
      </w:r>
      <w:r w:rsidRPr="00E23B66">
        <w:rPr>
          <w:u w:val="single"/>
        </w:rPr>
        <w:t>ficial de Docentes, Doctore</w:t>
      </w:r>
      <w:r w:rsidR="0077548D" w:rsidRPr="00E23B66">
        <w:rPr>
          <w:u w:val="single"/>
        </w:rPr>
        <w:t>s y Licenciados en Filosofía y L</w:t>
      </w:r>
      <w:r w:rsidRPr="00E23B66">
        <w:rPr>
          <w:u w:val="single"/>
        </w:rPr>
        <w:t>etras y en Ciencias de Madrid.</w:t>
      </w:r>
    </w:p>
    <w:p w:rsidR="00F562B5" w:rsidRDefault="00F562B5" w:rsidP="00F562B5">
      <w:pPr>
        <w:jc w:val="both"/>
        <w:rPr>
          <w:i/>
        </w:rPr>
      </w:pPr>
      <w:r w:rsidRPr="00F562B5">
        <w:rPr>
          <w:i/>
        </w:rPr>
        <w:t xml:space="preserve">El Colegio Oficial de Docentes es una corporación de </w:t>
      </w:r>
      <w:r>
        <w:rPr>
          <w:i/>
        </w:rPr>
        <w:t xml:space="preserve">derecho público nacida en 1899, que tiene entre sus principales fines la defensa de sus colegiados </w:t>
      </w:r>
      <w:r w:rsidR="0077548D">
        <w:rPr>
          <w:i/>
        </w:rPr>
        <w:t>y, complementariamente,</w:t>
      </w:r>
      <w:r>
        <w:rPr>
          <w:i/>
        </w:rPr>
        <w:t xml:space="preserve"> del bien común. </w:t>
      </w:r>
      <w:r w:rsidRPr="00F562B5">
        <w:rPr>
          <w:i/>
        </w:rPr>
        <w:t>Actu</w:t>
      </w:r>
      <w:r w:rsidR="0077548D">
        <w:rPr>
          <w:i/>
        </w:rPr>
        <w:t xml:space="preserve">almente agrupa </w:t>
      </w:r>
      <w:r w:rsidRPr="00F562B5">
        <w:rPr>
          <w:i/>
        </w:rPr>
        <w:t>a los profesionales que ejercen en la docencia en todos los niveles educativos, au</w:t>
      </w:r>
      <w:r>
        <w:rPr>
          <w:i/>
        </w:rPr>
        <w:t>nque entre sus miembros tambié</w:t>
      </w:r>
      <w:r w:rsidRPr="00F562B5">
        <w:rPr>
          <w:i/>
        </w:rPr>
        <w:t>n figuran profes</w:t>
      </w:r>
      <w:r>
        <w:rPr>
          <w:i/>
        </w:rPr>
        <w:t>ionales que ejercen en otros ám</w:t>
      </w:r>
      <w:r w:rsidRPr="00F562B5">
        <w:rPr>
          <w:i/>
        </w:rPr>
        <w:t>bitos dentro del marco de</w:t>
      </w:r>
      <w:r>
        <w:rPr>
          <w:i/>
        </w:rPr>
        <w:t xml:space="preserve"> </w:t>
      </w:r>
      <w:r w:rsidRPr="00F562B5">
        <w:rPr>
          <w:i/>
        </w:rPr>
        <w:t>las titulaciones que comp</w:t>
      </w:r>
      <w:r>
        <w:rPr>
          <w:i/>
        </w:rPr>
        <w:t>e</w:t>
      </w:r>
      <w:r w:rsidRPr="00F562B5">
        <w:rPr>
          <w:i/>
        </w:rPr>
        <w:t xml:space="preserve">ten </w:t>
      </w:r>
      <w:r w:rsidR="0077548D">
        <w:rPr>
          <w:i/>
        </w:rPr>
        <w:t xml:space="preserve">estatutariamente  </w:t>
      </w:r>
      <w:r w:rsidRPr="00F562B5">
        <w:rPr>
          <w:i/>
        </w:rPr>
        <w:t>al Colegio.</w:t>
      </w:r>
    </w:p>
    <w:p w:rsidR="00F562B5" w:rsidRPr="00F562B5" w:rsidRDefault="00F562B5" w:rsidP="00F562B5">
      <w:pPr>
        <w:jc w:val="both"/>
        <w:rPr>
          <w:i/>
        </w:rPr>
      </w:pPr>
      <w:r>
        <w:rPr>
          <w:i/>
        </w:rPr>
        <w:t>H</w:t>
      </w:r>
      <w:r w:rsidRPr="00F562B5">
        <w:rPr>
          <w:i/>
        </w:rPr>
        <w:t>ay que recordar que la colegia</w:t>
      </w:r>
      <w:r w:rsidR="0077548D">
        <w:rPr>
          <w:i/>
        </w:rPr>
        <w:t>ción es obligatoria en la red</w:t>
      </w:r>
      <w:r w:rsidRPr="00F562B5">
        <w:rPr>
          <w:i/>
        </w:rPr>
        <w:t xml:space="preserve"> de</w:t>
      </w:r>
      <w:r>
        <w:rPr>
          <w:i/>
        </w:rPr>
        <w:t xml:space="preserve"> </w:t>
      </w:r>
      <w:r w:rsidRPr="00F562B5">
        <w:rPr>
          <w:i/>
        </w:rPr>
        <w:t>la enseñanza priva</w:t>
      </w:r>
      <w:r>
        <w:rPr>
          <w:i/>
        </w:rPr>
        <w:t>da y con</w:t>
      </w:r>
      <w:r w:rsidRPr="00F562B5">
        <w:rPr>
          <w:i/>
        </w:rPr>
        <w:t xml:space="preserve">certada y para los </w:t>
      </w:r>
      <w:r>
        <w:rPr>
          <w:i/>
        </w:rPr>
        <w:t>niveles de educación secundaria obligatoria y bachillerato.</w:t>
      </w:r>
    </w:p>
    <w:p w:rsidR="00F562B5" w:rsidRDefault="00F562B5" w:rsidP="00427026">
      <w:pPr>
        <w:jc w:val="both"/>
      </w:pPr>
      <w:r>
        <w:t>---------------------------</w:t>
      </w:r>
    </w:p>
    <w:p w:rsidR="00427026" w:rsidRDefault="00427026" w:rsidP="00F25940">
      <w:r>
        <w:t>Más información:</w:t>
      </w:r>
    </w:p>
    <w:p w:rsidR="00427026" w:rsidRDefault="00427026" w:rsidP="00F25940">
      <w:r>
        <w:lastRenderedPageBreak/>
        <w:t>Gabinete de Prensa</w:t>
      </w:r>
    </w:p>
    <w:p w:rsidR="00427026" w:rsidRDefault="00427026" w:rsidP="00F25940">
      <w:r>
        <w:t>Aurora Campuzano</w:t>
      </w:r>
    </w:p>
    <w:p w:rsidR="00427026" w:rsidRDefault="00427026" w:rsidP="00F25940">
      <w:r>
        <w:t>Tel.91 447 14 00 y 671 08 26 61</w:t>
      </w:r>
    </w:p>
    <w:p w:rsidR="00F25940" w:rsidRDefault="00F25940"/>
    <w:sectPr w:rsidR="00F25940" w:rsidSect="00774473">
      <w:pgSz w:w="11906" w:h="16838"/>
      <w:pgMar w:top="1276" w:right="1558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156B"/>
    <w:rsid w:val="0008390C"/>
    <w:rsid w:val="000B5675"/>
    <w:rsid w:val="00124E98"/>
    <w:rsid w:val="00131473"/>
    <w:rsid w:val="002B5C62"/>
    <w:rsid w:val="0040467D"/>
    <w:rsid w:val="00427026"/>
    <w:rsid w:val="00442D89"/>
    <w:rsid w:val="00487853"/>
    <w:rsid w:val="004961DA"/>
    <w:rsid w:val="00533206"/>
    <w:rsid w:val="00567E3A"/>
    <w:rsid w:val="005816E2"/>
    <w:rsid w:val="0067301B"/>
    <w:rsid w:val="00774473"/>
    <w:rsid w:val="0077548D"/>
    <w:rsid w:val="007D7B86"/>
    <w:rsid w:val="00816F14"/>
    <w:rsid w:val="00961B50"/>
    <w:rsid w:val="0096679B"/>
    <w:rsid w:val="00A9536A"/>
    <w:rsid w:val="00B3764C"/>
    <w:rsid w:val="00B742F1"/>
    <w:rsid w:val="00B76DD2"/>
    <w:rsid w:val="00B83849"/>
    <w:rsid w:val="00B86189"/>
    <w:rsid w:val="00BA258D"/>
    <w:rsid w:val="00C83BF9"/>
    <w:rsid w:val="00D00A07"/>
    <w:rsid w:val="00DC1F07"/>
    <w:rsid w:val="00E23B66"/>
    <w:rsid w:val="00E5342D"/>
    <w:rsid w:val="00E66197"/>
    <w:rsid w:val="00E67D5C"/>
    <w:rsid w:val="00F05D59"/>
    <w:rsid w:val="00F23739"/>
    <w:rsid w:val="00F25940"/>
    <w:rsid w:val="00F341E7"/>
    <w:rsid w:val="00F35D85"/>
    <w:rsid w:val="00F47E11"/>
    <w:rsid w:val="00F562B5"/>
    <w:rsid w:val="00F80803"/>
    <w:rsid w:val="00FF1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0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2019-10-01T18:30:00Z</cp:lastPrinted>
  <dcterms:created xsi:type="dcterms:W3CDTF">2019-10-02T08:17:00Z</dcterms:created>
  <dcterms:modified xsi:type="dcterms:W3CDTF">2019-10-02T11:13:00Z</dcterms:modified>
</cp:coreProperties>
</file>