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0931" w14:textId="70A01FB7" w:rsidR="000162E7" w:rsidRDefault="007013E2" w:rsidP="000162E7">
      <w:pPr>
        <w:spacing w:before="40" w:after="40"/>
        <w:ind w:left="0" w:right="-15" w:firstLine="0"/>
        <w:jc w:val="left"/>
        <w:rPr>
          <w:rFonts w:ascii="English" w:hAnsi="English"/>
          <w:sz w:val="24"/>
          <w:szCs w:val="24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752" behindDoc="0" locked="0" layoutInCell="1" allowOverlap="1" wp14:anchorId="08B781D7" wp14:editId="3FC50BC0">
            <wp:simplePos x="0" y="0"/>
            <wp:positionH relativeFrom="column">
              <wp:posOffset>3538308</wp:posOffset>
            </wp:positionH>
            <wp:positionV relativeFrom="paragraph">
              <wp:posOffset>90083</wp:posOffset>
            </wp:positionV>
            <wp:extent cx="831850" cy="885825"/>
            <wp:effectExtent l="0" t="0" r="6350" b="9525"/>
            <wp:wrapSquare wrapText="bothSides"/>
            <wp:docPr id="35" name="Imagen 35" descr="Logo Universidad de May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Universidad de May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2E7">
        <w:rPr>
          <w:rFonts w:ascii="English" w:hAnsi="English"/>
          <w:noProof/>
          <w:sz w:val="24"/>
          <w:szCs w:val="24"/>
          <w:lang w:val="es-ES" w:eastAsia="es-ES" w:bidi="ar-SA"/>
        </w:rPr>
        <w:drawing>
          <wp:inline distT="0" distB="0" distL="0" distR="0" wp14:anchorId="59D5AB8A" wp14:editId="7522C278">
            <wp:extent cx="1694815" cy="7937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B8FAB" w14:textId="77777777" w:rsidR="000162E7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2DD35822" w14:textId="77777777" w:rsidR="000162E7" w:rsidRDefault="000162E7" w:rsidP="000162E7">
      <w:pPr>
        <w:spacing w:before="60" w:after="60"/>
        <w:ind w:left="0" w:right="-15" w:firstLine="0"/>
        <w:jc w:val="left"/>
        <w:rPr>
          <w:lang w:val="es-ES"/>
        </w:rPr>
      </w:pPr>
    </w:p>
    <w:p w14:paraId="1FE8CEFE" w14:textId="77777777" w:rsidR="000162E7" w:rsidRPr="00967386" w:rsidRDefault="000162E7" w:rsidP="000162E7">
      <w:pPr>
        <w:spacing w:before="40" w:after="40"/>
        <w:ind w:left="0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  <w:r w:rsidRPr="00967386">
        <w:rPr>
          <w:rFonts w:ascii="Trebuchet MS" w:hAnsi="Trebuchet MS"/>
          <w:b/>
          <w:sz w:val="36"/>
          <w:szCs w:val="36"/>
          <w:lang w:val="es-ES"/>
        </w:rPr>
        <w:t>UNIV</w:t>
      </w:r>
      <w:r>
        <w:rPr>
          <w:rFonts w:ascii="Trebuchet MS" w:hAnsi="Trebuchet MS"/>
          <w:b/>
          <w:sz w:val="36"/>
          <w:szCs w:val="36"/>
          <w:lang w:val="es-ES"/>
        </w:rPr>
        <w:t>ERSIDAD DE LOS MAYORES</w:t>
      </w:r>
      <w:r>
        <w:rPr>
          <w:rFonts w:ascii="Trebuchet MS" w:hAnsi="Trebuchet MS"/>
          <w:b/>
          <w:sz w:val="36"/>
          <w:szCs w:val="36"/>
          <w:lang w:val="es-ES"/>
        </w:rPr>
        <w:br/>
      </w:r>
      <w:r w:rsidRPr="00967386">
        <w:rPr>
          <w:rFonts w:ascii="Trebuchet MS" w:hAnsi="Trebuchet MS"/>
          <w:b/>
          <w:sz w:val="36"/>
          <w:szCs w:val="36"/>
          <w:lang w:val="es-ES"/>
        </w:rPr>
        <w:t>ACTO DE INAUGURACIÓN</w:t>
      </w:r>
    </w:p>
    <w:p w14:paraId="4159BA6B" w14:textId="77777777" w:rsidR="000162E7" w:rsidRDefault="000162E7" w:rsidP="000162E7">
      <w:pPr>
        <w:spacing w:before="40" w:after="40"/>
        <w:ind w:left="0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  <w:r>
        <w:rPr>
          <w:rFonts w:ascii="Trebuchet MS" w:hAnsi="Trebuchet MS"/>
          <w:b/>
          <w:sz w:val="36"/>
          <w:szCs w:val="36"/>
          <w:lang w:val="es-ES"/>
        </w:rPr>
        <w:t>Curso 2020</w:t>
      </w:r>
      <w:r w:rsidRPr="00967386">
        <w:rPr>
          <w:rFonts w:ascii="Trebuchet MS" w:hAnsi="Trebuchet MS"/>
          <w:b/>
          <w:sz w:val="36"/>
          <w:szCs w:val="36"/>
          <w:lang w:val="es-ES"/>
        </w:rPr>
        <w:t>/20</w:t>
      </w:r>
      <w:r>
        <w:rPr>
          <w:rFonts w:ascii="Trebuchet MS" w:hAnsi="Trebuchet MS"/>
          <w:b/>
          <w:sz w:val="36"/>
          <w:szCs w:val="36"/>
          <w:lang w:val="es-ES"/>
        </w:rPr>
        <w:t>21</w:t>
      </w:r>
    </w:p>
    <w:p w14:paraId="2A51740A" w14:textId="77777777" w:rsidR="000162E7" w:rsidRDefault="000162E7" w:rsidP="000162E7">
      <w:pPr>
        <w:spacing w:before="40" w:after="40"/>
        <w:ind w:left="0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  <w:r>
        <w:rPr>
          <w:rFonts w:ascii="Trebuchet MS" w:hAnsi="Trebuchet MS"/>
          <w:b/>
          <w:sz w:val="36"/>
          <w:szCs w:val="36"/>
          <w:lang w:val="es-ES"/>
        </w:rPr>
        <w:t>6 de octubre 18,30 h.</w:t>
      </w:r>
    </w:p>
    <w:p w14:paraId="11DD5CF5" w14:textId="77777777" w:rsidR="000162E7" w:rsidRPr="00E02E0B" w:rsidRDefault="000162E7" w:rsidP="000162E7">
      <w:pPr>
        <w:spacing w:before="40" w:after="40"/>
        <w:ind w:left="0" w:firstLine="0"/>
        <w:jc w:val="center"/>
        <w:rPr>
          <w:rFonts w:ascii="Trebuchet MS" w:hAnsi="Trebuchet MS"/>
          <w:b/>
          <w:sz w:val="24"/>
          <w:szCs w:val="24"/>
          <w:lang w:val="es-ES"/>
        </w:rPr>
      </w:pPr>
      <w:r>
        <w:rPr>
          <w:rFonts w:ascii="Trebuchet MS" w:hAnsi="Trebuchet MS"/>
          <w:b/>
          <w:sz w:val="24"/>
          <w:szCs w:val="24"/>
          <w:lang w:val="es-ES"/>
        </w:rPr>
        <w:t>(El acto se realizará por medios telemáticos)</w:t>
      </w:r>
    </w:p>
    <w:p w14:paraId="7443D4C1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6945E154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38E23F0A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4896" behindDoc="0" locked="0" layoutInCell="1" allowOverlap="1" wp14:anchorId="518B60AA" wp14:editId="6B084953">
            <wp:simplePos x="0" y="0"/>
            <wp:positionH relativeFrom="column">
              <wp:posOffset>464075</wp:posOffset>
            </wp:positionH>
            <wp:positionV relativeFrom="paragraph">
              <wp:posOffset>78326</wp:posOffset>
            </wp:positionV>
            <wp:extent cx="4105275" cy="2567305"/>
            <wp:effectExtent l="0" t="0" r="9525" b="4445"/>
            <wp:wrapSquare wrapText="bothSides"/>
            <wp:docPr id="37" name="Imagen 37" descr="Mayores Inauguración 18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yores Inauguración 18-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31175" r="16074" b="2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92F35" w14:textId="77777777" w:rsidR="000162E7" w:rsidRDefault="000162E7" w:rsidP="000162E7">
      <w:pPr>
        <w:spacing w:before="0" w:after="0"/>
        <w:ind w:left="0" w:right="127" w:firstLine="0"/>
        <w:jc w:val="left"/>
        <w:rPr>
          <w:lang w:val="es-ES"/>
        </w:rPr>
      </w:pPr>
    </w:p>
    <w:p w14:paraId="41B4F685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5662263B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0E617E14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4D2E742C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0A2B8A96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437064B9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49D4EAF1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0846024F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00D3539D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463B6961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704682AE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5C104DB6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78822CBC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34FB1E89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20CF3986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</w:p>
    <w:p w14:paraId="48DE95A8" w14:textId="77777777" w:rsidR="000162E7" w:rsidRPr="00444FC7" w:rsidRDefault="000162E7" w:rsidP="000162E7">
      <w:pPr>
        <w:spacing w:before="0" w:after="0"/>
        <w:ind w:left="0" w:right="-15" w:firstLine="0"/>
        <w:jc w:val="center"/>
        <w:rPr>
          <w:b/>
          <w:i/>
          <w:sz w:val="28"/>
          <w:szCs w:val="28"/>
          <w:lang w:val="es-ES"/>
        </w:rPr>
      </w:pPr>
      <w:r w:rsidRPr="00444FC7">
        <w:rPr>
          <w:b/>
          <w:i/>
          <w:sz w:val="28"/>
          <w:szCs w:val="28"/>
          <w:lang w:val="es-ES"/>
        </w:rPr>
        <w:t>Disfrutar del conocimiento.</w:t>
      </w:r>
    </w:p>
    <w:p w14:paraId="1E202EEA" w14:textId="77777777" w:rsidR="000162E7" w:rsidRPr="00110405" w:rsidRDefault="000162E7" w:rsidP="000162E7">
      <w:pPr>
        <w:spacing w:before="0" w:after="0"/>
        <w:ind w:left="0" w:right="-15" w:firstLine="0"/>
        <w:jc w:val="center"/>
        <w:rPr>
          <w:b/>
          <w:sz w:val="28"/>
          <w:szCs w:val="28"/>
          <w:lang w:val="es-ES"/>
        </w:rPr>
      </w:pPr>
      <w:r w:rsidRPr="00444FC7">
        <w:rPr>
          <w:b/>
          <w:i/>
          <w:sz w:val="28"/>
          <w:szCs w:val="28"/>
          <w:lang w:val="es-ES"/>
        </w:rPr>
        <w:t>Disfrutar de la convivencia</w:t>
      </w:r>
      <w:r w:rsidRPr="00110405">
        <w:rPr>
          <w:b/>
          <w:sz w:val="28"/>
          <w:szCs w:val="28"/>
          <w:lang w:val="es-ES"/>
        </w:rPr>
        <w:t>.</w:t>
      </w:r>
    </w:p>
    <w:p w14:paraId="53B49B87" w14:textId="77777777" w:rsidR="000162E7" w:rsidRDefault="000162E7" w:rsidP="000162E7">
      <w:pPr>
        <w:spacing w:before="0" w:after="0"/>
        <w:ind w:left="0" w:firstLine="0"/>
        <w:jc w:val="left"/>
        <w:rPr>
          <w:szCs w:val="22"/>
          <w:lang w:val="es-ES"/>
        </w:rPr>
      </w:pPr>
    </w:p>
    <w:p w14:paraId="52BF5FAF" w14:textId="77777777" w:rsidR="000162E7" w:rsidRDefault="000162E7" w:rsidP="000162E7">
      <w:pPr>
        <w:spacing w:before="0" w:after="0"/>
        <w:ind w:left="0" w:firstLine="0"/>
        <w:jc w:val="left"/>
        <w:rPr>
          <w:szCs w:val="22"/>
          <w:lang w:val="es-ES"/>
        </w:rPr>
      </w:pPr>
    </w:p>
    <w:p w14:paraId="12C6AE05" w14:textId="77777777" w:rsidR="000162E7" w:rsidRDefault="000162E7" w:rsidP="000162E7">
      <w:pPr>
        <w:spacing w:before="0" w:after="0"/>
        <w:ind w:left="0" w:firstLine="0"/>
        <w:jc w:val="left"/>
        <w:rPr>
          <w:szCs w:val="22"/>
          <w:lang w:val="es-ES"/>
        </w:rPr>
      </w:pPr>
      <w:r>
        <w:rPr>
          <w:szCs w:val="22"/>
          <w:lang w:val="es-ES"/>
        </w:rPr>
        <w:t>Enlace a la retransmisión en directo:</w:t>
      </w:r>
    </w:p>
    <w:p w14:paraId="05A32AEB" w14:textId="686B6696" w:rsidR="00FB05FA" w:rsidRPr="002E2577" w:rsidRDefault="0064282F" w:rsidP="002E2577">
      <w:pPr>
        <w:spacing w:before="60" w:after="60"/>
        <w:ind w:left="0" w:firstLine="0"/>
        <w:jc w:val="left"/>
        <w:rPr>
          <w:sz w:val="28"/>
          <w:szCs w:val="24"/>
          <w:lang w:val="es-ES"/>
        </w:rPr>
      </w:pPr>
      <w:hyperlink r:id="rId10" w:history="1">
        <w:r w:rsidR="002E2577" w:rsidRPr="002E2577">
          <w:rPr>
            <w:rStyle w:val="Hipervnculo"/>
            <w:rFonts w:ascii="Verdana" w:hAnsi="Verdana"/>
            <w:sz w:val="20"/>
            <w:shd w:val="clear" w:color="auto" w:fill="FFFFFF"/>
          </w:rPr>
          <w:t>www.youtube.com/user/cdlmadrid/live</w:t>
        </w:r>
      </w:hyperlink>
      <w:hyperlink r:id="rId11" w:tgtFrame="_blank" w:history="1"/>
    </w:p>
    <w:p w14:paraId="5FB22008" w14:textId="77777777" w:rsidR="00444FC7" w:rsidRDefault="00444FC7" w:rsidP="00FB05FA">
      <w:pPr>
        <w:spacing w:before="60" w:after="60"/>
        <w:ind w:firstLine="0"/>
        <w:jc w:val="right"/>
        <w:rPr>
          <w:lang w:val="es-ES"/>
        </w:rPr>
      </w:pPr>
    </w:p>
    <w:p w14:paraId="4F83C89E" w14:textId="77777777" w:rsidR="00F3369E" w:rsidRDefault="00F3369E" w:rsidP="00FB05FA">
      <w:pPr>
        <w:spacing w:before="60" w:after="60"/>
        <w:ind w:firstLine="0"/>
        <w:jc w:val="right"/>
        <w:rPr>
          <w:lang w:val="es-ES"/>
        </w:rPr>
      </w:pPr>
    </w:p>
    <w:p w14:paraId="0DB43CF4" w14:textId="77777777" w:rsidR="0043520C" w:rsidRDefault="00FB05FA" w:rsidP="00F3369E">
      <w:pPr>
        <w:spacing w:before="0" w:after="0"/>
        <w:ind w:left="0" w:right="-15" w:firstLine="0"/>
        <w:jc w:val="center"/>
        <w:rPr>
          <w:rFonts w:ascii="Lucida Calligraphy" w:hAnsi="Lucida Calligraphy"/>
          <w:szCs w:val="22"/>
          <w:lang w:val="es-ES"/>
        </w:rPr>
      </w:pPr>
      <w:r w:rsidRPr="00967386">
        <w:rPr>
          <w:rFonts w:ascii="Lucida Calligraphy" w:hAnsi="Lucida Calligraphy"/>
          <w:szCs w:val="22"/>
          <w:lang w:val="es-ES"/>
        </w:rPr>
        <w:t xml:space="preserve">Ilustre Colegio Oficial de Doctores y Licenciados </w:t>
      </w:r>
    </w:p>
    <w:p w14:paraId="5693112A" w14:textId="77777777" w:rsidR="00AB7D5C" w:rsidRDefault="00FB05FA" w:rsidP="00F3369E">
      <w:pPr>
        <w:spacing w:before="0" w:after="0"/>
        <w:ind w:left="0" w:right="-15" w:firstLine="0"/>
        <w:jc w:val="center"/>
        <w:rPr>
          <w:lang w:val="es-ES"/>
        </w:rPr>
      </w:pPr>
      <w:r w:rsidRPr="00967386">
        <w:rPr>
          <w:rFonts w:ascii="Lucida Calligraphy" w:hAnsi="Lucida Calligraphy"/>
          <w:szCs w:val="22"/>
          <w:lang w:val="es-ES"/>
        </w:rPr>
        <w:t>en Filosofía y Letras y en C</w:t>
      </w:r>
      <w:r>
        <w:rPr>
          <w:rFonts w:ascii="Lucida Calligraphy" w:hAnsi="Lucida Calligraphy"/>
          <w:szCs w:val="22"/>
          <w:lang w:val="es-ES"/>
        </w:rPr>
        <w:t>iencias de Madrid</w:t>
      </w:r>
      <w:r>
        <w:rPr>
          <w:rFonts w:ascii="Lucida Calligraphy" w:hAnsi="Lucida Calligraphy"/>
          <w:szCs w:val="22"/>
          <w:lang w:val="es-ES"/>
        </w:rPr>
        <w:br/>
        <w:t>Colegio Oficial de Docentes</w:t>
      </w:r>
    </w:p>
    <w:p w14:paraId="63065EC2" w14:textId="77777777" w:rsidR="00CD2423" w:rsidRDefault="00CD2423" w:rsidP="009A077F">
      <w:pPr>
        <w:ind w:left="-1560" w:firstLine="0"/>
        <w:jc w:val="center"/>
        <w:rPr>
          <w:rFonts w:ascii="Trebuchet MS" w:hAnsi="Trebuchet MS"/>
          <w:b/>
          <w:sz w:val="48"/>
          <w:szCs w:val="48"/>
          <w:lang w:val="es-ES"/>
        </w:rPr>
      </w:pPr>
    </w:p>
    <w:p w14:paraId="066E24E7" w14:textId="77777777" w:rsidR="00FB05FA" w:rsidRPr="001D1E2B" w:rsidRDefault="00FB05FA" w:rsidP="00FB05FA">
      <w:pPr>
        <w:pStyle w:val="Ttulo1"/>
        <w:ind w:left="0" w:firstLine="0"/>
        <w:jc w:val="center"/>
        <w:rPr>
          <w:rFonts w:ascii="Franklin Gothic Medium Cond" w:hAnsi="Franklin Gothic Medium Cond"/>
          <w:b/>
          <w:lang w:val="es-ES"/>
        </w:rPr>
      </w:pPr>
      <w:r w:rsidRPr="001D1E2B">
        <w:rPr>
          <w:rFonts w:ascii="Franklin Gothic Medium Cond" w:hAnsi="Franklin Gothic Medium Cond"/>
          <w:b/>
          <w:lang w:val="es-ES"/>
        </w:rPr>
        <w:t>VENI CREATOR</w:t>
      </w:r>
    </w:p>
    <w:p w14:paraId="4A8A5F06" w14:textId="77777777" w:rsidR="00FB05FA" w:rsidRPr="00A30D35" w:rsidRDefault="00FB05FA" w:rsidP="0078277B">
      <w:pPr>
        <w:ind w:left="0" w:firstLine="0"/>
        <w:jc w:val="center"/>
        <w:rPr>
          <w:rFonts w:ascii="Source Sans Pro" w:hAnsi="Source Sans Pro"/>
          <w:color w:val="1C263D"/>
          <w:sz w:val="20"/>
          <w:szCs w:val="55"/>
          <w:lang w:val="es-ES"/>
        </w:rPr>
      </w:pPr>
    </w:p>
    <w:p w14:paraId="396C505B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6E0249">
        <w:rPr>
          <w:sz w:val="24"/>
          <w:szCs w:val="24"/>
          <w:lang w:val="es-ES"/>
        </w:rPr>
        <w:t>Veni</w:t>
      </w:r>
      <w:proofErr w:type="spellEnd"/>
      <w:r w:rsidRPr="006E0249">
        <w:rPr>
          <w:sz w:val="24"/>
          <w:szCs w:val="24"/>
          <w:lang w:val="es-ES"/>
        </w:rPr>
        <w:t xml:space="preserve">, </w:t>
      </w:r>
      <w:proofErr w:type="spellStart"/>
      <w:r w:rsidRPr="006E0249">
        <w:rPr>
          <w:sz w:val="24"/>
          <w:szCs w:val="24"/>
          <w:lang w:val="es-ES"/>
        </w:rPr>
        <w:t>Creator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Spiritus</w:t>
      </w:r>
      <w:proofErr w:type="spellEnd"/>
      <w:r w:rsidRPr="006E0249">
        <w:rPr>
          <w:sz w:val="24"/>
          <w:szCs w:val="24"/>
          <w:lang w:val="es-ES"/>
        </w:rPr>
        <w:t>,</w:t>
      </w:r>
    </w:p>
    <w:p w14:paraId="0B539179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 xml:space="preserve">mentes </w:t>
      </w:r>
      <w:proofErr w:type="spellStart"/>
      <w:r w:rsidRPr="006E0249">
        <w:rPr>
          <w:sz w:val="24"/>
          <w:szCs w:val="24"/>
          <w:lang w:val="es-ES"/>
        </w:rPr>
        <w:t>tuorum</w:t>
      </w:r>
      <w:proofErr w:type="spellEnd"/>
      <w:r w:rsidRPr="006E0249">
        <w:rPr>
          <w:sz w:val="24"/>
          <w:szCs w:val="24"/>
          <w:lang w:val="es-ES"/>
        </w:rPr>
        <w:t xml:space="preserve"> visita.</w:t>
      </w:r>
    </w:p>
    <w:p w14:paraId="20007D57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>Imple superna gratia</w:t>
      </w:r>
      <w:r w:rsidR="0043520C">
        <w:rPr>
          <w:sz w:val="24"/>
          <w:szCs w:val="24"/>
          <w:lang w:val="es-ES"/>
        </w:rPr>
        <w:t>,</w:t>
      </w:r>
    </w:p>
    <w:p w14:paraId="4DD536CA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6E0249">
        <w:rPr>
          <w:sz w:val="24"/>
          <w:szCs w:val="24"/>
          <w:lang w:val="es-ES"/>
        </w:rPr>
        <w:t>quae</w:t>
      </w:r>
      <w:proofErr w:type="spellEnd"/>
      <w:r w:rsidRPr="006E0249">
        <w:rPr>
          <w:sz w:val="24"/>
          <w:szCs w:val="24"/>
          <w:lang w:val="es-ES"/>
        </w:rPr>
        <w:t xml:space="preserve"> tu </w:t>
      </w:r>
      <w:proofErr w:type="spellStart"/>
      <w:r w:rsidRPr="006E0249">
        <w:rPr>
          <w:sz w:val="24"/>
          <w:szCs w:val="24"/>
          <w:lang w:val="es-ES"/>
        </w:rPr>
        <w:t>creasti</w:t>
      </w:r>
      <w:proofErr w:type="spellEnd"/>
      <w:r w:rsidR="0043520C">
        <w:rPr>
          <w:sz w:val="24"/>
          <w:szCs w:val="24"/>
          <w:lang w:val="es-ES"/>
        </w:rPr>
        <w:t xml:space="preserve">, </w:t>
      </w:r>
      <w:proofErr w:type="spellStart"/>
      <w:r w:rsidRPr="006E0249">
        <w:rPr>
          <w:sz w:val="24"/>
          <w:szCs w:val="24"/>
          <w:lang w:val="es-ES"/>
        </w:rPr>
        <w:t>pectora</w:t>
      </w:r>
      <w:proofErr w:type="spellEnd"/>
      <w:r w:rsidRPr="006E0249">
        <w:rPr>
          <w:sz w:val="24"/>
          <w:szCs w:val="24"/>
          <w:lang w:val="es-ES"/>
        </w:rPr>
        <w:t>.</w:t>
      </w:r>
    </w:p>
    <w:p w14:paraId="07A3C877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 xml:space="preserve">Tu </w:t>
      </w:r>
      <w:proofErr w:type="spellStart"/>
      <w:r w:rsidRPr="006E0249">
        <w:rPr>
          <w:sz w:val="24"/>
          <w:szCs w:val="24"/>
          <w:lang w:val="es-ES"/>
        </w:rPr>
        <w:t>septiformis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munere</w:t>
      </w:r>
      <w:proofErr w:type="spellEnd"/>
      <w:r w:rsidRPr="006E0249">
        <w:rPr>
          <w:sz w:val="24"/>
          <w:szCs w:val="24"/>
          <w:lang w:val="es-ES"/>
        </w:rPr>
        <w:t>,</w:t>
      </w:r>
    </w:p>
    <w:p w14:paraId="314E31FB" w14:textId="77777777" w:rsidR="00FB05FA" w:rsidRPr="006E0249" w:rsidRDefault="0043520C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6E0249">
        <w:rPr>
          <w:sz w:val="24"/>
          <w:szCs w:val="24"/>
          <w:lang w:val="es-ES"/>
        </w:rPr>
        <w:t>D</w:t>
      </w:r>
      <w:r w:rsidR="00FB05FA" w:rsidRPr="006E0249">
        <w:rPr>
          <w:sz w:val="24"/>
          <w:szCs w:val="24"/>
          <w:lang w:val="es-ES"/>
        </w:rPr>
        <w:t>igitus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FB05FA" w:rsidRPr="006E0249">
        <w:rPr>
          <w:sz w:val="24"/>
          <w:szCs w:val="24"/>
          <w:lang w:val="es-ES"/>
        </w:rPr>
        <w:t>paternae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FB05FA" w:rsidRPr="006E0249">
        <w:rPr>
          <w:sz w:val="24"/>
          <w:szCs w:val="24"/>
          <w:lang w:val="es-ES"/>
        </w:rPr>
        <w:t>dexterae</w:t>
      </w:r>
      <w:proofErr w:type="spellEnd"/>
      <w:r w:rsidR="00FB05FA" w:rsidRPr="006E0249">
        <w:rPr>
          <w:sz w:val="24"/>
          <w:szCs w:val="24"/>
          <w:lang w:val="es-ES"/>
        </w:rPr>
        <w:t>,</w:t>
      </w:r>
    </w:p>
    <w:p w14:paraId="1FE03F3B" w14:textId="77777777" w:rsidR="00FB05FA" w:rsidRPr="006E0249" w:rsidRDefault="0043520C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="00FB05FA" w:rsidRPr="006E0249">
        <w:rPr>
          <w:sz w:val="24"/>
          <w:szCs w:val="24"/>
          <w:lang w:val="es-ES"/>
        </w:rPr>
        <w:t>u rite</w:t>
      </w:r>
      <w:r>
        <w:rPr>
          <w:sz w:val="24"/>
          <w:szCs w:val="24"/>
          <w:lang w:val="es-ES"/>
        </w:rPr>
        <w:t xml:space="preserve"> </w:t>
      </w:r>
      <w:proofErr w:type="spellStart"/>
      <w:r w:rsidR="00FB05FA" w:rsidRPr="006E0249">
        <w:rPr>
          <w:sz w:val="24"/>
          <w:szCs w:val="24"/>
          <w:lang w:val="es-ES"/>
        </w:rPr>
        <w:t>promissum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FB05FA" w:rsidRPr="006E0249">
        <w:rPr>
          <w:sz w:val="24"/>
          <w:szCs w:val="24"/>
          <w:lang w:val="es-ES"/>
        </w:rPr>
        <w:t>Patris</w:t>
      </w:r>
      <w:proofErr w:type="spellEnd"/>
      <w:r w:rsidR="00FB05FA" w:rsidRPr="006E0249">
        <w:rPr>
          <w:sz w:val="24"/>
          <w:szCs w:val="24"/>
          <w:lang w:val="es-ES"/>
        </w:rPr>
        <w:t>,</w:t>
      </w:r>
    </w:p>
    <w:p w14:paraId="78E67420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 xml:space="preserve">sermone </w:t>
      </w:r>
      <w:proofErr w:type="spellStart"/>
      <w:r w:rsidRPr="006E0249">
        <w:rPr>
          <w:sz w:val="24"/>
          <w:szCs w:val="24"/>
          <w:lang w:val="es-ES"/>
        </w:rPr>
        <w:t>ditans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guttura</w:t>
      </w:r>
      <w:proofErr w:type="spellEnd"/>
      <w:r w:rsidRPr="006E0249">
        <w:rPr>
          <w:sz w:val="24"/>
          <w:szCs w:val="24"/>
          <w:lang w:val="es-ES"/>
        </w:rPr>
        <w:t>.</w:t>
      </w:r>
    </w:p>
    <w:p w14:paraId="3C01EA95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6E0249">
        <w:rPr>
          <w:sz w:val="24"/>
          <w:szCs w:val="24"/>
          <w:lang w:val="es-ES"/>
        </w:rPr>
        <w:t>Accende</w:t>
      </w:r>
      <w:proofErr w:type="spellEnd"/>
      <w:r w:rsidRPr="006E0249">
        <w:rPr>
          <w:sz w:val="24"/>
          <w:szCs w:val="24"/>
          <w:lang w:val="es-ES"/>
        </w:rPr>
        <w:t xml:space="preserve"> lumen </w:t>
      </w:r>
      <w:proofErr w:type="spellStart"/>
      <w:r w:rsidRPr="006E0249">
        <w:rPr>
          <w:sz w:val="24"/>
          <w:szCs w:val="24"/>
          <w:lang w:val="es-ES"/>
        </w:rPr>
        <w:t>sensibus</w:t>
      </w:r>
      <w:proofErr w:type="spellEnd"/>
      <w:r w:rsidRPr="006E0249">
        <w:rPr>
          <w:sz w:val="24"/>
          <w:szCs w:val="24"/>
          <w:lang w:val="es-ES"/>
        </w:rPr>
        <w:t>,</w:t>
      </w:r>
    </w:p>
    <w:p w14:paraId="309132D1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 xml:space="preserve">infunde </w:t>
      </w:r>
      <w:proofErr w:type="spellStart"/>
      <w:r w:rsidRPr="006E0249">
        <w:rPr>
          <w:sz w:val="24"/>
          <w:szCs w:val="24"/>
          <w:lang w:val="es-ES"/>
        </w:rPr>
        <w:t>amorem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cordibus</w:t>
      </w:r>
      <w:proofErr w:type="spellEnd"/>
      <w:r w:rsidRPr="006E0249">
        <w:rPr>
          <w:sz w:val="24"/>
          <w:szCs w:val="24"/>
          <w:lang w:val="es-ES"/>
        </w:rPr>
        <w:t>,</w:t>
      </w:r>
    </w:p>
    <w:p w14:paraId="4D5749DA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 xml:space="preserve">infirma </w:t>
      </w:r>
      <w:proofErr w:type="spellStart"/>
      <w:r w:rsidRPr="006E0249">
        <w:rPr>
          <w:sz w:val="24"/>
          <w:szCs w:val="24"/>
          <w:lang w:val="es-ES"/>
        </w:rPr>
        <w:t>nostri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corporis</w:t>
      </w:r>
      <w:proofErr w:type="spellEnd"/>
      <w:r w:rsidRPr="006E0249">
        <w:rPr>
          <w:sz w:val="24"/>
          <w:szCs w:val="24"/>
          <w:lang w:val="es-ES"/>
        </w:rPr>
        <w:t>,</w:t>
      </w:r>
    </w:p>
    <w:p w14:paraId="28B90671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6E0249">
        <w:rPr>
          <w:sz w:val="24"/>
          <w:szCs w:val="24"/>
          <w:lang w:val="es-ES"/>
        </w:rPr>
        <w:t>virtute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firmans</w:t>
      </w:r>
      <w:proofErr w:type="spellEnd"/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perpeti</w:t>
      </w:r>
      <w:proofErr w:type="spellEnd"/>
      <w:r w:rsidRPr="006E0249">
        <w:rPr>
          <w:sz w:val="24"/>
          <w:szCs w:val="24"/>
          <w:lang w:val="es-ES"/>
        </w:rPr>
        <w:t>.</w:t>
      </w:r>
    </w:p>
    <w:p w14:paraId="5D38D326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>Deo Patri</w:t>
      </w:r>
      <w:r w:rsidR="0043520C">
        <w:rPr>
          <w:sz w:val="24"/>
          <w:szCs w:val="24"/>
          <w:lang w:val="es-ES"/>
        </w:rPr>
        <w:t xml:space="preserve"> </w:t>
      </w:r>
      <w:proofErr w:type="spellStart"/>
      <w:r w:rsidRPr="006E0249">
        <w:rPr>
          <w:sz w:val="24"/>
          <w:szCs w:val="24"/>
          <w:lang w:val="es-ES"/>
        </w:rPr>
        <w:t>sit</w:t>
      </w:r>
      <w:proofErr w:type="spellEnd"/>
      <w:r w:rsidRPr="006E0249">
        <w:rPr>
          <w:sz w:val="24"/>
          <w:szCs w:val="24"/>
          <w:lang w:val="es-ES"/>
        </w:rPr>
        <w:t xml:space="preserve"> gloria,</w:t>
      </w:r>
    </w:p>
    <w:p w14:paraId="68093830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6E0249">
        <w:rPr>
          <w:sz w:val="24"/>
          <w:szCs w:val="24"/>
          <w:lang w:val="es-ES"/>
        </w:rPr>
        <w:t>et Filio</w:t>
      </w:r>
      <w:r w:rsidR="0043520C">
        <w:rPr>
          <w:sz w:val="24"/>
          <w:szCs w:val="24"/>
          <w:lang w:val="es-ES"/>
        </w:rPr>
        <w:t>,</w:t>
      </w:r>
      <w:r w:rsidRPr="006E0249">
        <w:rPr>
          <w:sz w:val="24"/>
          <w:szCs w:val="24"/>
          <w:lang w:val="es-ES"/>
        </w:rPr>
        <w:t xml:space="preserve"> qui a </w:t>
      </w:r>
      <w:proofErr w:type="spellStart"/>
      <w:r w:rsidRPr="006E0249">
        <w:rPr>
          <w:sz w:val="24"/>
          <w:szCs w:val="24"/>
          <w:lang w:val="es-ES"/>
        </w:rPr>
        <w:t>mortuis</w:t>
      </w:r>
      <w:proofErr w:type="spellEnd"/>
    </w:p>
    <w:p w14:paraId="44BD6C0B" w14:textId="77777777" w:rsidR="00FB05FA" w:rsidRPr="00033324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</w:rPr>
      </w:pPr>
      <w:proofErr w:type="spellStart"/>
      <w:r w:rsidRPr="00033324">
        <w:rPr>
          <w:sz w:val="24"/>
          <w:szCs w:val="24"/>
        </w:rPr>
        <w:t>surrexit</w:t>
      </w:r>
      <w:proofErr w:type="spellEnd"/>
      <w:r w:rsidRPr="00033324">
        <w:rPr>
          <w:sz w:val="24"/>
          <w:szCs w:val="24"/>
        </w:rPr>
        <w:t xml:space="preserve">, ac </w:t>
      </w:r>
      <w:proofErr w:type="spellStart"/>
      <w:r w:rsidRPr="00033324">
        <w:rPr>
          <w:sz w:val="24"/>
          <w:szCs w:val="24"/>
        </w:rPr>
        <w:t>Paraclito</w:t>
      </w:r>
      <w:proofErr w:type="spellEnd"/>
    </w:p>
    <w:p w14:paraId="31E6BD56" w14:textId="77777777" w:rsidR="00FB05FA" w:rsidRPr="006E0249" w:rsidRDefault="00FB05FA" w:rsidP="00FB05FA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033324">
        <w:rPr>
          <w:sz w:val="24"/>
          <w:szCs w:val="24"/>
        </w:rPr>
        <w:t xml:space="preserve">in saeculorum saecula. </w:t>
      </w:r>
      <w:r>
        <w:rPr>
          <w:sz w:val="24"/>
          <w:szCs w:val="24"/>
          <w:lang w:val="es-ES"/>
        </w:rPr>
        <w:t>Amen</w:t>
      </w:r>
      <w:r w:rsidR="0043520C">
        <w:rPr>
          <w:sz w:val="24"/>
          <w:szCs w:val="24"/>
          <w:lang w:val="es-ES"/>
        </w:rPr>
        <w:t>.</w:t>
      </w:r>
    </w:p>
    <w:p w14:paraId="7BFA4FD3" w14:textId="75A1D45C" w:rsidR="00CD2423" w:rsidRDefault="000162E7" w:rsidP="009A077F">
      <w:pPr>
        <w:ind w:left="-1560" w:firstLine="0"/>
        <w:jc w:val="center"/>
        <w:rPr>
          <w:rFonts w:ascii="Trebuchet MS" w:hAnsi="Trebuchet MS"/>
          <w:b/>
          <w:sz w:val="48"/>
          <w:szCs w:val="48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A5A5D" wp14:editId="40D3331A">
                <wp:simplePos x="0" y="0"/>
                <wp:positionH relativeFrom="column">
                  <wp:posOffset>401846</wp:posOffset>
                </wp:positionH>
                <wp:positionV relativeFrom="paragraph">
                  <wp:posOffset>204645</wp:posOffset>
                </wp:positionV>
                <wp:extent cx="3816350" cy="0"/>
                <wp:effectExtent l="0" t="19050" r="12700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5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1.65pt;margin-top:16.1pt;width:30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lN0AEAAIwDAAAOAAAAZHJzL2Uyb0RvYy54bWysU8Fu2zAMvQ/YPwi6L7YTLCiMOMWQrrt0&#10;W4B2H8BIsi1MFgVJiZ2/H6XE6brdhl0EySTfI9+jN/fTYNhJ+aDRNrxalJwpK1Bq2zX8x8vjhzvO&#10;QgQrwaBVDT+rwO+3799tRlerJfZopPKMQGyoR9fwPkZXF0UQvRogLNApS8EW/QCRnr4rpIeR0AdT&#10;LMtyXYzopfMoVAj09eES5NuM37ZKxO9tG1RkpuHUW8ynz+chncV2A3XnwfVaXNuAf+hiAG2J9Ab1&#10;ABHY0eu/oAYtPAZs40LgUGDbaqHyDDRNVf4xzXMPTuVZSJzgbjKF/wcrvp32nmlJ3nFmYSCLPh0j&#10;Zma2WiZ9RhdqStvZvU8Tisk+uycUPwOzuOvBdipnv5wdFVeponhTkh7BEcth/IqScoAIslhT64cE&#10;STKwKXtyvnmipsgEfVzdVevVR7JOzLEC6rnQ+RC/KBxYujQ8RA+66+MOrSXn0VeZBk5PIaa2oJ4L&#10;EqvFR21MXgBj2ZipyjJXBDRapmjKC7477IxnJ0g7VC7LdV4bQnuT5vFoZUbrFcjP13sEbS53yjc2&#10;4am8lteWZnEuMh9Qnvd+VpAsz01f1zPt1O/vrPPrT7T9BQAA//8DAFBLAwQUAAYACAAAACEAX1so&#10;vN0AAAAIAQAADwAAAGRycy9kb3ducmV2LnhtbEyPUUvEMBCE3wX/Q1jBF/FSW6mlNj1ORQ4ORDz9&#10;AdtmbYvJpjbpXf33RnzQx50ZZr+p1os14kCTHxwruFolIIhbpwfuFLy9Pl4WIHxA1mgck4Iv8rCu&#10;T08qLLU78gsd9qETsYR9iQr6EMZSSt/2ZNGv3EgcvXc3WQzxnDqpJzzGcmtkmiS5tDhw/NDjSPc9&#10;tR/72Sr4LHYXDbqnzfZmOxdm91w83MlWqfOzZXMLItAS/sLwgx/RoY5MjZtZe2EU5FkWkwqyNAUR&#10;/Ty/jkLzK8i6kv8H1N8AAAD//wMAUEsBAi0AFAAGAAgAAAAhALaDOJL+AAAA4QEAABMAAAAAAAAA&#10;AAAAAAAAAAAAAFtDb250ZW50X1R5cGVzXS54bWxQSwECLQAUAAYACAAAACEAOP0h/9YAAACUAQAA&#10;CwAAAAAAAAAAAAAAAAAvAQAAX3JlbHMvLnJlbHNQSwECLQAUAAYACAAAACEA2rjZTdABAACMAwAA&#10;DgAAAAAAAAAAAAAAAAAuAgAAZHJzL2Uyb0RvYy54bWxQSwECLQAUAAYACAAAACEAX1sovN0AAAAI&#10;AQAADwAAAAAAAAAAAAAAAAAqBAAAZHJzL2Rvd25yZXYueG1sUEsFBgAAAAAEAAQA8wAAADQFAAAA&#10;AA==&#10;" strokecolor="#002060" strokeweight="3pt">
                <v:shadow color="#243f60" opacity=".5" offset="1pt"/>
              </v:shape>
            </w:pict>
          </mc:Fallback>
        </mc:AlternateContent>
      </w:r>
    </w:p>
    <w:p w14:paraId="2D9A75A9" w14:textId="6C083E45" w:rsidR="00A501B8" w:rsidRPr="00F3369E" w:rsidRDefault="00A501B8" w:rsidP="0078277B">
      <w:pPr>
        <w:spacing w:line="276" w:lineRule="auto"/>
        <w:ind w:left="0" w:hanging="5"/>
        <w:jc w:val="center"/>
        <w:rPr>
          <w:rFonts w:ascii="Monotype Corsiva" w:hAnsi="Monotype Corsiva"/>
          <w:b/>
          <w:color w:val="C00000"/>
          <w:sz w:val="28"/>
          <w:szCs w:val="24"/>
          <w:lang w:val="es-ES"/>
        </w:rPr>
      </w:pPr>
      <w:r w:rsidRPr="00F3369E">
        <w:rPr>
          <w:rFonts w:ascii="Monotype Corsiva" w:hAnsi="Monotype Corsiva"/>
          <w:b/>
          <w:color w:val="C00000"/>
          <w:sz w:val="28"/>
          <w:szCs w:val="24"/>
          <w:lang w:val="es-ES"/>
        </w:rPr>
        <w:t>Nunca consideres el estudio como una obligación</w:t>
      </w:r>
      <w:r w:rsidR="0043520C">
        <w:rPr>
          <w:rFonts w:ascii="Monotype Corsiva" w:hAnsi="Monotype Corsiva"/>
          <w:b/>
          <w:color w:val="C00000"/>
          <w:sz w:val="28"/>
          <w:szCs w:val="24"/>
          <w:lang w:val="es-ES"/>
        </w:rPr>
        <w:t>,</w:t>
      </w:r>
      <w:r w:rsidRPr="00F3369E">
        <w:rPr>
          <w:rFonts w:ascii="Monotype Corsiva" w:hAnsi="Monotype Corsiva"/>
          <w:b/>
          <w:color w:val="C00000"/>
          <w:sz w:val="28"/>
          <w:szCs w:val="24"/>
          <w:lang w:val="es-ES"/>
        </w:rPr>
        <w:t xml:space="preserve"> sino como una oportunidad para penetrar en el bello y maravilloso mundo del saber</w:t>
      </w:r>
      <w:r w:rsidR="0043520C">
        <w:rPr>
          <w:rFonts w:ascii="Monotype Corsiva" w:hAnsi="Monotype Corsiva"/>
          <w:b/>
          <w:color w:val="C00000"/>
          <w:sz w:val="28"/>
          <w:szCs w:val="24"/>
          <w:lang w:val="es-ES"/>
        </w:rPr>
        <w:t>”.</w:t>
      </w:r>
    </w:p>
    <w:p w14:paraId="19A0A625" w14:textId="77084969" w:rsidR="00A501B8" w:rsidRPr="00F3369E" w:rsidRDefault="00A501B8" w:rsidP="0078277B">
      <w:pPr>
        <w:spacing w:line="276" w:lineRule="auto"/>
        <w:ind w:left="0" w:firstLine="0"/>
        <w:jc w:val="center"/>
        <w:rPr>
          <w:rFonts w:ascii="Calibri" w:hAnsi="Calibri"/>
          <w:b/>
          <w:sz w:val="28"/>
          <w:szCs w:val="24"/>
          <w:lang w:val="es-ES"/>
        </w:rPr>
      </w:pPr>
      <w:r w:rsidRPr="00F3369E">
        <w:rPr>
          <w:rFonts w:ascii="Monotype Corsiva" w:hAnsi="Monotype Corsiva"/>
          <w:b/>
          <w:color w:val="C00000"/>
          <w:sz w:val="28"/>
          <w:szCs w:val="24"/>
          <w:lang w:val="es-ES"/>
        </w:rPr>
        <w:t>(Albert Einstein, 1879-1955)</w:t>
      </w:r>
    </w:p>
    <w:p w14:paraId="43129370" w14:textId="77777777" w:rsidR="00967386" w:rsidRPr="00A501B8" w:rsidRDefault="00967386" w:rsidP="00967386">
      <w:pPr>
        <w:ind w:firstLine="0"/>
        <w:jc w:val="center"/>
        <w:rPr>
          <w:rFonts w:ascii="Trebuchet MS" w:hAnsi="Trebuchet MS"/>
          <w:b/>
          <w:szCs w:val="22"/>
          <w:lang w:val="es-ES"/>
        </w:rPr>
      </w:pPr>
    </w:p>
    <w:p w14:paraId="3AAEF9CB" w14:textId="77777777" w:rsidR="000B3EBD" w:rsidRDefault="000B3EBD" w:rsidP="00967386">
      <w:pPr>
        <w:ind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</w:p>
    <w:p w14:paraId="65B1ACDF" w14:textId="77777777" w:rsidR="000B3EBD" w:rsidRDefault="000B3EBD" w:rsidP="00967386">
      <w:pPr>
        <w:ind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</w:p>
    <w:p w14:paraId="6C41D5D4" w14:textId="2729E4E1" w:rsidR="000B3EBD" w:rsidRDefault="000B3EBD" w:rsidP="00010B71">
      <w:pPr>
        <w:ind w:left="0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</w:p>
    <w:p w14:paraId="34B518A8" w14:textId="495E8C60" w:rsidR="00FB05FA" w:rsidRDefault="00FB05FA" w:rsidP="00680222">
      <w:pPr>
        <w:ind w:left="0" w:firstLine="0"/>
        <w:jc w:val="left"/>
        <w:rPr>
          <w:rFonts w:ascii="Trebuchet MS" w:hAnsi="Trebuchet MS"/>
          <w:b/>
          <w:sz w:val="32"/>
          <w:szCs w:val="32"/>
          <w:lang w:val="es-ES"/>
        </w:rPr>
      </w:pPr>
      <w:r w:rsidRPr="00680222">
        <w:rPr>
          <w:rFonts w:ascii="Trebuchet MS" w:hAnsi="Trebuchet MS"/>
          <w:b/>
          <w:sz w:val="32"/>
          <w:szCs w:val="32"/>
          <w:lang w:val="es-ES"/>
        </w:rPr>
        <w:t>P</w:t>
      </w:r>
      <w:r w:rsidR="00680222">
        <w:rPr>
          <w:rFonts w:ascii="Trebuchet MS" w:hAnsi="Trebuchet MS"/>
          <w:b/>
          <w:sz w:val="32"/>
          <w:szCs w:val="32"/>
          <w:lang w:val="es-ES"/>
        </w:rPr>
        <w:t>rograma.</w:t>
      </w:r>
    </w:p>
    <w:p w14:paraId="227FBB93" w14:textId="770B7A03" w:rsidR="007B61E5" w:rsidRDefault="007B61E5" w:rsidP="00680222">
      <w:pPr>
        <w:ind w:left="0" w:firstLine="0"/>
        <w:jc w:val="left"/>
        <w:rPr>
          <w:rFonts w:ascii="Trebuchet MS" w:hAnsi="Trebuchet MS"/>
          <w:b/>
          <w:sz w:val="24"/>
          <w:szCs w:val="24"/>
          <w:lang w:val="es-ES"/>
        </w:rPr>
      </w:pPr>
    </w:p>
    <w:p w14:paraId="194BC860" w14:textId="77777777" w:rsidR="00680222" w:rsidRPr="007B61E5" w:rsidRDefault="00680222" w:rsidP="00444FC7">
      <w:pPr>
        <w:ind w:left="0" w:firstLine="0"/>
        <w:jc w:val="center"/>
        <w:rPr>
          <w:b/>
          <w:sz w:val="24"/>
          <w:szCs w:val="24"/>
          <w:lang w:val="es-ES"/>
        </w:rPr>
      </w:pPr>
      <w:r w:rsidRPr="007B61E5">
        <w:rPr>
          <w:b/>
          <w:sz w:val="24"/>
          <w:szCs w:val="24"/>
          <w:lang w:val="es-ES"/>
        </w:rPr>
        <w:t>18</w:t>
      </w:r>
      <w:r w:rsidR="00E02E0B">
        <w:rPr>
          <w:b/>
          <w:sz w:val="24"/>
          <w:szCs w:val="24"/>
          <w:lang w:val="es-ES"/>
        </w:rPr>
        <w:t>,</w:t>
      </w:r>
      <w:r w:rsidRPr="007B61E5">
        <w:rPr>
          <w:b/>
          <w:sz w:val="24"/>
          <w:szCs w:val="24"/>
          <w:lang w:val="es-ES"/>
        </w:rPr>
        <w:t>30 h.</w:t>
      </w:r>
      <w:r w:rsidR="00444FC7">
        <w:rPr>
          <w:b/>
          <w:sz w:val="24"/>
          <w:szCs w:val="24"/>
          <w:lang w:val="es-ES"/>
        </w:rPr>
        <w:t xml:space="preserve"> </w:t>
      </w:r>
      <w:r w:rsidRPr="007B61E5">
        <w:rPr>
          <w:b/>
          <w:sz w:val="24"/>
          <w:szCs w:val="24"/>
          <w:lang w:val="es-ES"/>
        </w:rPr>
        <w:t>Acto Académico.</w:t>
      </w:r>
    </w:p>
    <w:p w14:paraId="0B52D9C7" w14:textId="109CCD08" w:rsidR="00237BC5" w:rsidRPr="007B61E5" w:rsidRDefault="007B61E5" w:rsidP="00237BC5">
      <w:pPr>
        <w:ind w:left="0" w:firstLine="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- </w:t>
      </w:r>
      <w:proofErr w:type="spellStart"/>
      <w:r w:rsidR="00680222" w:rsidRPr="007B61E5">
        <w:rPr>
          <w:b/>
          <w:sz w:val="24"/>
          <w:szCs w:val="24"/>
          <w:lang w:val="es-ES"/>
        </w:rPr>
        <w:t>Veni</w:t>
      </w:r>
      <w:proofErr w:type="spellEnd"/>
      <w:r w:rsidR="00680222" w:rsidRPr="007B61E5">
        <w:rPr>
          <w:b/>
          <w:sz w:val="24"/>
          <w:szCs w:val="24"/>
          <w:lang w:val="es-ES"/>
        </w:rPr>
        <w:t xml:space="preserve"> </w:t>
      </w:r>
      <w:proofErr w:type="spellStart"/>
      <w:r w:rsidR="00680222" w:rsidRPr="007B61E5">
        <w:rPr>
          <w:b/>
          <w:sz w:val="24"/>
          <w:szCs w:val="24"/>
          <w:lang w:val="es-ES"/>
        </w:rPr>
        <w:t>Creator</w:t>
      </w:r>
      <w:proofErr w:type="spellEnd"/>
      <w:r w:rsidR="00237BC5" w:rsidRPr="007B61E5">
        <w:rPr>
          <w:b/>
          <w:sz w:val="24"/>
          <w:szCs w:val="24"/>
          <w:lang w:val="es-ES"/>
        </w:rPr>
        <w:t>.</w:t>
      </w:r>
    </w:p>
    <w:p w14:paraId="0479650A" w14:textId="67034321" w:rsidR="00237BC5" w:rsidRPr="00E05BDF" w:rsidRDefault="00A501B8" w:rsidP="00E05BDF">
      <w:pPr>
        <w:pStyle w:val="Prrafodelista"/>
        <w:numPr>
          <w:ilvl w:val="0"/>
          <w:numId w:val="17"/>
        </w:numPr>
        <w:ind w:right="835"/>
        <w:rPr>
          <w:sz w:val="24"/>
          <w:szCs w:val="24"/>
          <w:lang w:val="es-ES"/>
        </w:rPr>
      </w:pPr>
      <w:r w:rsidRPr="00E05BDF">
        <w:rPr>
          <w:b/>
          <w:sz w:val="24"/>
          <w:szCs w:val="24"/>
          <w:lang w:val="es-ES"/>
        </w:rPr>
        <w:t>D. Félix Navas López</w:t>
      </w:r>
      <w:r w:rsidR="00795418" w:rsidRPr="00E05BDF">
        <w:rPr>
          <w:b/>
          <w:sz w:val="24"/>
          <w:szCs w:val="24"/>
          <w:lang w:val="es-ES"/>
        </w:rPr>
        <w:t xml:space="preserve">, </w:t>
      </w:r>
      <w:r w:rsidRPr="00E05BDF">
        <w:rPr>
          <w:sz w:val="24"/>
          <w:szCs w:val="24"/>
          <w:lang w:val="es-ES"/>
        </w:rPr>
        <w:t>Secretario General</w:t>
      </w:r>
      <w:r w:rsidR="00C93DD6" w:rsidRPr="00E05BDF">
        <w:rPr>
          <w:sz w:val="24"/>
          <w:szCs w:val="24"/>
          <w:lang w:val="es-ES"/>
        </w:rPr>
        <w:t xml:space="preserve"> del Consejo </w:t>
      </w:r>
      <w:r w:rsidR="00E03DA2" w:rsidRPr="00E05BDF">
        <w:rPr>
          <w:sz w:val="24"/>
          <w:szCs w:val="24"/>
          <w:lang w:val="es-ES"/>
        </w:rPr>
        <w:t xml:space="preserve">de </w:t>
      </w:r>
      <w:r w:rsidR="00C93DD6" w:rsidRPr="00E05BDF">
        <w:rPr>
          <w:sz w:val="24"/>
          <w:szCs w:val="24"/>
          <w:lang w:val="es-ES"/>
        </w:rPr>
        <w:t xml:space="preserve">Gobierno </w:t>
      </w:r>
      <w:r w:rsidR="00237BC5" w:rsidRPr="00E05BDF">
        <w:rPr>
          <w:sz w:val="24"/>
          <w:szCs w:val="24"/>
          <w:lang w:val="es-ES"/>
        </w:rPr>
        <w:t>procede a la lectura de la Memoria del curso anterior.</w:t>
      </w:r>
    </w:p>
    <w:p w14:paraId="06C9ED93" w14:textId="0ACAB27D" w:rsidR="00BD040C" w:rsidRPr="00E05BDF" w:rsidRDefault="000606C4" w:rsidP="00E05BDF">
      <w:pPr>
        <w:pStyle w:val="Prrafodelista"/>
        <w:numPr>
          <w:ilvl w:val="0"/>
          <w:numId w:val="17"/>
        </w:numPr>
        <w:ind w:right="835"/>
        <w:rPr>
          <w:sz w:val="24"/>
          <w:szCs w:val="24"/>
          <w:lang w:val="es-ES"/>
        </w:rPr>
      </w:pPr>
      <w:r w:rsidRPr="00E05BDF">
        <w:rPr>
          <w:sz w:val="24"/>
          <w:szCs w:val="24"/>
          <w:lang w:val="es-ES"/>
        </w:rPr>
        <w:t>Palabras del</w:t>
      </w:r>
      <w:r w:rsidRPr="00E05BDF">
        <w:rPr>
          <w:b/>
          <w:sz w:val="24"/>
          <w:szCs w:val="24"/>
          <w:lang w:val="es-ES"/>
        </w:rPr>
        <w:t xml:space="preserve"> </w:t>
      </w:r>
      <w:r w:rsidR="00BD040C" w:rsidRPr="00E05BDF">
        <w:rPr>
          <w:b/>
          <w:sz w:val="24"/>
          <w:szCs w:val="24"/>
          <w:lang w:val="es-ES"/>
        </w:rPr>
        <w:t xml:space="preserve">Excmo. Sr. D. José M.ª Alonso Puig, </w:t>
      </w:r>
      <w:proofErr w:type="gramStart"/>
      <w:r w:rsidR="00BD040C" w:rsidRPr="00E05BDF">
        <w:rPr>
          <w:sz w:val="24"/>
          <w:szCs w:val="24"/>
          <w:lang w:val="es-ES"/>
        </w:rPr>
        <w:t>Presidente</w:t>
      </w:r>
      <w:proofErr w:type="gramEnd"/>
      <w:r w:rsidR="00BD040C" w:rsidRPr="00E05BDF">
        <w:rPr>
          <w:sz w:val="24"/>
          <w:szCs w:val="24"/>
          <w:lang w:val="es-ES"/>
        </w:rPr>
        <w:t xml:space="preserve"> de la Unión Interprofesional de la Comunidad de Madrid.</w:t>
      </w:r>
    </w:p>
    <w:p w14:paraId="0BABD53B" w14:textId="2644D090" w:rsidR="00444FC7" w:rsidRPr="00E05BDF" w:rsidRDefault="00444FC7" w:rsidP="00E05BDF">
      <w:pPr>
        <w:pStyle w:val="Prrafodelista"/>
        <w:numPr>
          <w:ilvl w:val="0"/>
          <w:numId w:val="17"/>
        </w:numPr>
        <w:ind w:right="835"/>
        <w:rPr>
          <w:b/>
          <w:sz w:val="24"/>
          <w:szCs w:val="24"/>
          <w:lang w:val="es-ES"/>
        </w:rPr>
      </w:pPr>
      <w:r w:rsidRPr="00E05BDF">
        <w:rPr>
          <w:sz w:val="24"/>
          <w:szCs w:val="24"/>
          <w:lang w:val="es-ES"/>
        </w:rPr>
        <w:t>Palabras del</w:t>
      </w:r>
      <w:r w:rsidRPr="00E05BDF">
        <w:rPr>
          <w:b/>
          <w:sz w:val="24"/>
          <w:szCs w:val="24"/>
          <w:lang w:val="es-ES"/>
        </w:rPr>
        <w:t xml:space="preserve"> Excmo. Sr. D. Roberto Salmerón Sanz, </w:t>
      </w:r>
      <w:proofErr w:type="gramStart"/>
      <w:r w:rsidRPr="00E05BDF">
        <w:rPr>
          <w:sz w:val="24"/>
          <w:szCs w:val="24"/>
          <w:lang w:val="es-ES"/>
        </w:rPr>
        <w:t>Presidente</w:t>
      </w:r>
      <w:proofErr w:type="gramEnd"/>
      <w:r w:rsidRPr="00E05BDF">
        <w:rPr>
          <w:sz w:val="24"/>
          <w:szCs w:val="24"/>
          <w:lang w:val="es-ES"/>
        </w:rPr>
        <w:t xml:space="preserve"> del Consejo de Gobierno.</w:t>
      </w:r>
    </w:p>
    <w:p w14:paraId="5A1FEE15" w14:textId="31E69845" w:rsidR="00237BC5" w:rsidRPr="00E05BDF" w:rsidRDefault="00BD040C" w:rsidP="00E05BDF">
      <w:pPr>
        <w:pStyle w:val="Prrafodelista"/>
        <w:numPr>
          <w:ilvl w:val="0"/>
          <w:numId w:val="17"/>
        </w:numPr>
        <w:ind w:left="709" w:right="835"/>
        <w:jc w:val="center"/>
        <w:rPr>
          <w:sz w:val="24"/>
          <w:szCs w:val="24"/>
          <w:lang w:val="es-ES"/>
        </w:rPr>
      </w:pPr>
      <w:r w:rsidRPr="00E05BDF">
        <w:rPr>
          <w:b/>
          <w:sz w:val="24"/>
          <w:szCs w:val="24"/>
          <w:lang w:val="es-ES"/>
        </w:rPr>
        <w:t xml:space="preserve">Dr. </w:t>
      </w:r>
      <w:r w:rsidR="00237BC5" w:rsidRPr="00E05BDF">
        <w:rPr>
          <w:b/>
          <w:sz w:val="24"/>
          <w:szCs w:val="24"/>
          <w:lang w:val="es-ES"/>
        </w:rPr>
        <w:t>D</w:t>
      </w:r>
      <w:r w:rsidR="008903CA" w:rsidRPr="00E05BDF">
        <w:rPr>
          <w:b/>
          <w:sz w:val="24"/>
          <w:szCs w:val="24"/>
          <w:lang w:val="es-ES"/>
        </w:rPr>
        <w:t xml:space="preserve">. </w:t>
      </w:r>
      <w:r w:rsidR="00444FC7" w:rsidRPr="00E05BDF">
        <w:rPr>
          <w:b/>
          <w:sz w:val="24"/>
          <w:szCs w:val="24"/>
          <w:lang w:val="es-ES"/>
        </w:rPr>
        <w:t>Jesús Martínez Martín</w:t>
      </w:r>
      <w:r w:rsidR="00C93DD6" w:rsidRPr="00E05BDF">
        <w:rPr>
          <w:b/>
          <w:sz w:val="24"/>
          <w:szCs w:val="24"/>
          <w:lang w:val="es-ES"/>
        </w:rPr>
        <w:t>,</w:t>
      </w:r>
      <w:r w:rsidR="0043520C" w:rsidRPr="00E05BDF">
        <w:rPr>
          <w:b/>
          <w:sz w:val="24"/>
          <w:szCs w:val="24"/>
          <w:lang w:val="es-ES"/>
        </w:rPr>
        <w:t xml:space="preserve"> </w:t>
      </w:r>
      <w:r w:rsidR="00444FC7" w:rsidRPr="00E05BDF">
        <w:rPr>
          <w:sz w:val="24"/>
          <w:szCs w:val="24"/>
          <w:lang w:val="es-ES"/>
        </w:rPr>
        <w:t>catedrático de Historia Contemporánea de la UCM</w:t>
      </w:r>
      <w:r w:rsidR="00237BC5" w:rsidRPr="00E05BDF">
        <w:rPr>
          <w:sz w:val="24"/>
          <w:szCs w:val="24"/>
          <w:lang w:val="es-ES"/>
        </w:rPr>
        <w:t xml:space="preserve">, pronuncia la "lectio prima": </w:t>
      </w:r>
      <w:r w:rsidR="003F37E8">
        <w:rPr>
          <w:b/>
          <w:sz w:val="24"/>
          <w:szCs w:val="24"/>
          <w:lang w:val="es-ES"/>
        </w:rPr>
        <w:t>La monarquía española del siglo XXI</w:t>
      </w:r>
      <w:r w:rsidR="00E05BDF" w:rsidRPr="00E05BDF">
        <w:rPr>
          <w:b/>
          <w:sz w:val="24"/>
          <w:szCs w:val="24"/>
          <w:lang w:val="es-ES"/>
        </w:rPr>
        <w:t>”</w:t>
      </w:r>
    </w:p>
    <w:p w14:paraId="15FD7792" w14:textId="32E0DAA8" w:rsidR="000B3EBD" w:rsidRPr="00E05BDF" w:rsidRDefault="007B61E5" w:rsidP="00E05BDF">
      <w:pPr>
        <w:pStyle w:val="Prrafodelista"/>
        <w:numPr>
          <w:ilvl w:val="0"/>
          <w:numId w:val="17"/>
        </w:numPr>
        <w:ind w:right="835"/>
        <w:rPr>
          <w:sz w:val="24"/>
          <w:szCs w:val="24"/>
          <w:lang w:val="es-ES"/>
        </w:rPr>
      </w:pPr>
      <w:r w:rsidRPr="00E05BDF">
        <w:rPr>
          <w:sz w:val="24"/>
          <w:szCs w:val="24"/>
          <w:lang w:val="es-ES"/>
        </w:rPr>
        <w:t>P</w:t>
      </w:r>
      <w:r w:rsidR="00A501B8" w:rsidRPr="00E05BDF">
        <w:rPr>
          <w:sz w:val="24"/>
          <w:szCs w:val="24"/>
          <w:lang w:val="es-ES"/>
        </w:rPr>
        <w:t>uestos e</w:t>
      </w:r>
      <w:r w:rsidR="00346657" w:rsidRPr="00E05BDF">
        <w:rPr>
          <w:sz w:val="24"/>
          <w:szCs w:val="24"/>
          <w:lang w:val="es-ES"/>
        </w:rPr>
        <w:t>n pie los asistentes, cantan</w:t>
      </w:r>
      <w:r w:rsidRPr="00E05BDF">
        <w:rPr>
          <w:sz w:val="24"/>
          <w:szCs w:val="24"/>
          <w:lang w:val="es-ES"/>
        </w:rPr>
        <w:t xml:space="preserve"> </w:t>
      </w:r>
      <w:r w:rsidR="002714E5" w:rsidRPr="00E05BDF">
        <w:rPr>
          <w:sz w:val="24"/>
          <w:szCs w:val="24"/>
          <w:lang w:val="es-ES"/>
        </w:rPr>
        <w:t xml:space="preserve">el himno Universitario “Gaudeamus </w:t>
      </w:r>
      <w:proofErr w:type="spellStart"/>
      <w:r w:rsidR="002714E5" w:rsidRPr="00E05BDF">
        <w:rPr>
          <w:sz w:val="24"/>
          <w:szCs w:val="24"/>
          <w:lang w:val="es-ES"/>
        </w:rPr>
        <w:t>Igitur</w:t>
      </w:r>
      <w:proofErr w:type="spellEnd"/>
      <w:r w:rsidR="002714E5" w:rsidRPr="00E05BDF">
        <w:rPr>
          <w:sz w:val="24"/>
          <w:szCs w:val="24"/>
          <w:lang w:val="es-ES"/>
        </w:rPr>
        <w:t>”</w:t>
      </w:r>
      <w:r w:rsidR="00E05BDF">
        <w:rPr>
          <w:sz w:val="24"/>
          <w:szCs w:val="24"/>
          <w:lang w:val="es-ES"/>
        </w:rPr>
        <w:t>.</w:t>
      </w:r>
    </w:p>
    <w:p w14:paraId="37E0CAA5" w14:textId="303A29B6" w:rsidR="00DA45C3" w:rsidRDefault="00DA45C3" w:rsidP="00BB3B4B">
      <w:pPr>
        <w:spacing w:before="60" w:after="60"/>
        <w:ind w:firstLine="0"/>
        <w:jc w:val="right"/>
        <w:rPr>
          <w:lang w:val="es-ES"/>
        </w:rPr>
      </w:pPr>
    </w:p>
    <w:p w14:paraId="6EE6039B" w14:textId="77777777" w:rsidR="000162E7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07EDDD" wp14:editId="3C937A87">
                <wp:simplePos x="0" y="0"/>
                <wp:positionH relativeFrom="column">
                  <wp:posOffset>466550</wp:posOffset>
                </wp:positionH>
                <wp:positionV relativeFrom="paragraph">
                  <wp:posOffset>60916</wp:posOffset>
                </wp:positionV>
                <wp:extent cx="3841750" cy="0"/>
                <wp:effectExtent l="0" t="19050" r="6350" b="1905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4F52" id="AutoShape 32" o:spid="_x0000_s1026" type="#_x0000_t32" style="position:absolute;margin-left:36.75pt;margin-top:4.8pt;width:30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QP0gEAAIwDAAAOAAAAZHJzL2Uyb0RvYy54bWysU01v2zAMvQ/YfxB0X/zRrSuMOMWQrrt0&#10;W4C2P4CRZFuYLAqSEif/fpQSp+t6G3YRKJF8j3yklreH0bC98kGjbXm1KDlTVqDUtm/589P9hxvO&#10;QgQrwaBVLT+qwG9X798tJ9eoGgc0UnlGIDY0k2v5EKNriiKIQY0QFuiUJWeHfoRIV98X0sNE6KMp&#10;6rK8Lib00nkUKgR6vTs5+Srjd50S8WfXBRWZaTnVFvPp87lNZ7FaQtN7cIMW5zLgH6oYQVsivUDd&#10;QQS28/oN1KiFx4BdXAgcC+w6LVTugbqpyr+6eRzAqdwLiRPcRabw/2DFj/3GMy1bXnNmYaQRfdlF&#10;zMzsqk76TC40FLa2G586FAf76B5Q/ArM4noA26sc/XR0lFyljOJVSroERyzb6TtKigEiyGIdOj8m&#10;SJKBHfJMjpeZqENkgh6vbj5Wnz/R6MTsK6CZE50P8ZvCkSWj5SF60P0Q12gtTR59lWlg/xBiKgua&#10;OSGxWrzXxuQFMJZNiaoqy5wR0GiZvCku+H67Np7tIe1QWZfXeW0I7VWYx52VGW1QIL+e7QjanGyK&#10;NzbhqbyW55JmcU4yb1EeN35WkEaeiz6vZ9qpP+9Z55dPtPoNAAD//wMAUEsDBBQABgAIAAAAIQBI&#10;PA/f2wAAAAYBAAAPAAAAZHJzL2Rvd25yZXYueG1sTI5RS8MwFIXfBf9DuIIv4lIV21ibjqnIYCDi&#10;th+QNte22NzUJt3qv/fqiz5+nMM5X7GcXS8OOIbOk4arRQICqfa2o0bDfvd8qUCEaMia3hNq+MIA&#10;y/L0pDC59Ud6w8M2NoJHKORGQxvjkEsZ6hadCQs/IHH27kdnIuPYSDuaI4+7Xl4nSSqd6YgfWjPg&#10;Y4v1x3ZyGj7V5qIy/mW1ztaT6jev6ulB1lqfn82rexAR5/hXhh99VoeSnSo/kQ2i15Dd3HJTw10K&#10;guM0U8zVL8uykP/1y28AAAD//wMAUEsBAi0AFAAGAAgAAAAhALaDOJL+AAAA4QEAABMAAAAAAAAA&#10;AAAAAAAAAAAAAFtDb250ZW50X1R5cGVzXS54bWxQSwECLQAUAAYACAAAACEAOP0h/9YAAACUAQAA&#10;CwAAAAAAAAAAAAAAAAAvAQAAX3JlbHMvLnJlbHNQSwECLQAUAAYACAAAACEAv2AUD9IBAACMAwAA&#10;DgAAAAAAAAAAAAAAAAAuAgAAZHJzL2Uyb0RvYy54bWxQSwECLQAUAAYACAAAACEASDwP39sAAAAG&#10;AQAADwAAAAAAAAAAAAAAAAAsBAAAZHJzL2Rvd25yZXYueG1sUEsFBgAAAAAEAAQA8wAAADQFAAAA&#10;AA==&#10;" strokecolor="#002060" strokeweight="3pt">
                <v:shadow color="#243f60" opacity=".5" offset="1pt"/>
              </v:shape>
            </w:pict>
          </mc:Fallback>
        </mc:AlternateContent>
      </w:r>
      <w:r>
        <w:rPr>
          <w:sz w:val="24"/>
          <w:szCs w:val="24"/>
          <w:lang w:val="es-ES"/>
        </w:rPr>
        <w:br w:type="column"/>
      </w:r>
    </w:p>
    <w:p w14:paraId="09255051" w14:textId="77777777" w:rsidR="000162E7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7786E267" w14:textId="77777777" w:rsidR="000162E7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0CA8855A" w14:textId="77777777" w:rsidR="000162E7" w:rsidRDefault="000162E7" w:rsidP="000162E7">
      <w:pPr>
        <w:spacing w:before="40" w:after="40"/>
        <w:ind w:left="0" w:right="-15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</w:p>
    <w:p w14:paraId="381091F5" w14:textId="77777777" w:rsidR="000162E7" w:rsidRPr="00967386" w:rsidRDefault="000162E7" w:rsidP="000162E7">
      <w:pPr>
        <w:spacing w:before="40" w:after="40"/>
        <w:ind w:left="0" w:right="-15" w:firstLine="0"/>
        <w:jc w:val="center"/>
        <w:rPr>
          <w:rFonts w:ascii="Trebuchet MS" w:hAnsi="Trebuchet MS"/>
          <w:b/>
          <w:sz w:val="36"/>
          <w:szCs w:val="36"/>
          <w:lang w:val="es-ES"/>
        </w:rPr>
      </w:pPr>
      <w:r w:rsidRPr="00967386">
        <w:rPr>
          <w:rFonts w:ascii="Trebuchet MS" w:hAnsi="Trebuchet MS"/>
          <w:b/>
          <w:sz w:val="36"/>
          <w:szCs w:val="36"/>
          <w:lang w:val="es-ES"/>
        </w:rPr>
        <w:t>HIMNO UNIVERSITARIO</w:t>
      </w:r>
    </w:p>
    <w:p w14:paraId="6EBC29AF" w14:textId="77777777" w:rsidR="000162E7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</w:p>
    <w:p w14:paraId="43981BEE" w14:textId="77777777" w:rsidR="000162E7" w:rsidRPr="00967386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967386">
        <w:rPr>
          <w:sz w:val="24"/>
          <w:szCs w:val="24"/>
          <w:lang w:val="es-ES"/>
        </w:rPr>
        <w:t xml:space="preserve">Gaudeamus </w:t>
      </w:r>
      <w:proofErr w:type="spellStart"/>
      <w:r w:rsidRPr="00967386">
        <w:rPr>
          <w:sz w:val="24"/>
          <w:szCs w:val="24"/>
          <w:lang w:val="es-ES"/>
        </w:rPr>
        <w:t>igitur</w:t>
      </w:r>
      <w:proofErr w:type="spellEnd"/>
      <w:r>
        <w:rPr>
          <w:sz w:val="24"/>
          <w:szCs w:val="24"/>
          <w:lang w:val="es-ES"/>
        </w:rPr>
        <w:t>,</w:t>
      </w:r>
    </w:p>
    <w:p w14:paraId="3D744EF4" w14:textId="77777777" w:rsidR="000162E7" w:rsidRPr="00033324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033324">
        <w:rPr>
          <w:sz w:val="24"/>
          <w:szCs w:val="24"/>
          <w:lang w:val="es-ES"/>
        </w:rPr>
        <w:t>Iuvenes</w:t>
      </w:r>
      <w:proofErr w:type="spellEnd"/>
      <w:r w:rsidRPr="00033324">
        <w:rPr>
          <w:sz w:val="24"/>
          <w:szCs w:val="24"/>
          <w:lang w:val="es-ES"/>
        </w:rPr>
        <w:t xml:space="preserve"> </w:t>
      </w:r>
      <w:proofErr w:type="spellStart"/>
      <w:r w:rsidRPr="00033324">
        <w:rPr>
          <w:sz w:val="24"/>
          <w:szCs w:val="24"/>
          <w:lang w:val="es-ES"/>
        </w:rPr>
        <w:t>dum</w:t>
      </w:r>
      <w:proofErr w:type="spellEnd"/>
      <w:r w:rsidRPr="00033324">
        <w:rPr>
          <w:sz w:val="24"/>
          <w:szCs w:val="24"/>
          <w:lang w:val="es-ES"/>
        </w:rPr>
        <w:t xml:space="preserve"> </w:t>
      </w:r>
      <w:proofErr w:type="spellStart"/>
      <w:r w:rsidRPr="00033324">
        <w:rPr>
          <w:sz w:val="24"/>
          <w:szCs w:val="24"/>
          <w:lang w:val="es-ES"/>
        </w:rPr>
        <w:t>sumus</w:t>
      </w:r>
      <w:proofErr w:type="spellEnd"/>
      <w:r w:rsidRPr="00033324">
        <w:rPr>
          <w:sz w:val="24"/>
          <w:szCs w:val="24"/>
          <w:lang w:val="es-ES"/>
        </w:rPr>
        <w:t>.</w:t>
      </w:r>
    </w:p>
    <w:p w14:paraId="3205CA26" w14:textId="77777777" w:rsidR="000162E7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Gaudeamus </w:t>
      </w:r>
      <w:proofErr w:type="spellStart"/>
      <w:r>
        <w:rPr>
          <w:sz w:val="24"/>
          <w:szCs w:val="24"/>
        </w:rPr>
        <w:t>igitur</w:t>
      </w:r>
      <w:proofErr w:type="spellEnd"/>
      <w:r>
        <w:rPr>
          <w:sz w:val="24"/>
          <w:szCs w:val="24"/>
        </w:rPr>
        <w:t>,</w:t>
      </w:r>
    </w:p>
    <w:p w14:paraId="2328CFAD" w14:textId="77777777" w:rsidR="000162E7" w:rsidRPr="007D6A15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Iuvenes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</w:t>
      </w:r>
      <w:proofErr w:type="spellEnd"/>
      <w:r>
        <w:rPr>
          <w:sz w:val="24"/>
          <w:szCs w:val="24"/>
        </w:rPr>
        <w:t>.</w:t>
      </w:r>
    </w:p>
    <w:p w14:paraId="6FB3D857" w14:textId="77777777" w:rsidR="000162E7" w:rsidRPr="00BB0CCA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BB0CCA">
        <w:rPr>
          <w:sz w:val="24"/>
          <w:szCs w:val="24"/>
        </w:rPr>
        <w:t xml:space="preserve">Post </w:t>
      </w:r>
      <w:proofErr w:type="spellStart"/>
      <w:r w:rsidRPr="00BB0CCA">
        <w:rPr>
          <w:sz w:val="24"/>
          <w:szCs w:val="24"/>
        </w:rPr>
        <w:t>iucundam</w:t>
      </w:r>
      <w:proofErr w:type="spellEnd"/>
      <w:r w:rsidRPr="00BB0CCA">
        <w:rPr>
          <w:sz w:val="24"/>
          <w:szCs w:val="24"/>
        </w:rPr>
        <w:t xml:space="preserve"> </w:t>
      </w:r>
      <w:proofErr w:type="spellStart"/>
      <w:r w:rsidRPr="00BB0CCA">
        <w:rPr>
          <w:sz w:val="24"/>
          <w:szCs w:val="24"/>
        </w:rPr>
        <w:t>iuvetutem</w:t>
      </w:r>
      <w:proofErr w:type="spellEnd"/>
      <w:r w:rsidRPr="00BB0CCA">
        <w:rPr>
          <w:sz w:val="24"/>
          <w:szCs w:val="24"/>
        </w:rPr>
        <w:t>,</w:t>
      </w:r>
    </w:p>
    <w:p w14:paraId="617F8028" w14:textId="77777777" w:rsidR="000162E7" w:rsidRPr="00BB0CCA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BB0CCA">
        <w:rPr>
          <w:sz w:val="24"/>
          <w:szCs w:val="24"/>
        </w:rPr>
        <w:t xml:space="preserve">post </w:t>
      </w:r>
      <w:proofErr w:type="spellStart"/>
      <w:r w:rsidRPr="00BB0CCA">
        <w:rPr>
          <w:sz w:val="24"/>
          <w:szCs w:val="24"/>
        </w:rPr>
        <w:t>molestam</w:t>
      </w:r>
      <w:proofErr w:type="spellEnd"/>
      <w:r w:rsidRPr="00BB0C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senectutem</w:t>
      </w:r>
      <w:proofErr w:type="spellEnd"/>
      <w:r>
        <w:rPr>
          <w:sz w:val="24"/>
          <w:szCs w:val="24"/>
        </w:rPr>
        <w:t>,</w:t>
      </w:r>
    </w:p>
    <w:p w14:paraId="736476CA" w14:textId="77777777" w:rsidR="000162E7" w:rsidRPr="00BB0CCA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proofErr w:type="spellStart"/>
      <w:r w:rsidRPr="00BB0CCA">
        <w:rPr>
          <w:sz w:val="24"/>
          <w:szCs w:val="24"/>
        </w:rPr>
        <w:t>nos</w:t>
      </w:r>
      <w:proofErr w:type="spellEnd"/>
      <w:r w:rsidRPr="00BB0CCA">
        <w:rPr>
          <w:sz w:val="24"/>
          <w:szCs w:val="24"/>
        </w:rPr>
        <w:t xml:space="preserve"> </w:t>
      </w:r>
      <w:proofErr w:type="spellStart"/>
      <w:r w:rsidRPr="00BB0CCA">
        <w:rPr>
          <w:sz w:val="24"/>
          <w:szCs w:val="24"/>
        </w:rPr>
        <w:t>habebit</w:t>
      </w:r>
      <w:proofErr w:type="spellEnd"/>
      <w:r w:rsidRPr="00BB0CCA">
        <w:rPr>
          <w:sz w:val="24"/>
          <w:szCs w:val="24"/>
        </w:rPr>
        <w:t xml:space="preserve"> humus</w:t>
      </w:r>
      <w:r>
        <w:rPr>
          <w:sz w:val="24"/>
          <w:szCs w:val="24"/>
        </w:rPr>
        <w:t>,</w:t>
      </w:r>
    </w:p>
    <w:p w14:paraId="702E11AD" w14:textId="77777777" w:rsidR="000162E7" w:rsidRPr="00967386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r w:rsidRPr="00967386">
        <w:rPr>
          <w:sz w:val="24"/>
          <w:szCs w:val="24"/>
          <w:lang w:val="es-ES"/>
        </w:rPr>
        <w:t xml:space="preserve">nos </w:t>
      </w:r>
      <w:proofErr w:type="spellStart"/>
      <w:r w:rsidRPr="00967386">
        <w:rPr>
          <w:sz w:val="24"/>
          <w:szCs w:val="24"/>
          <w:lang w:val="es-ES"/>
        </w:rPr>
        <w:t>habebit</w:t>
      </w:r>
      <w:proofErr w:type="spellEnd"/>
      <w:r w:rsidRPr="00967386">
        <w:rPr>
          <w:sz w:val="24"/>
          <w:szCs w:val="24"/>
          <w:lang w:val="es-ES"/>
        </w:rPr>
        <w:t xml:space="preserve"> humus.</w:t>
      </w:r>
    </w:p>
    <w:p w14:paraId="32690213" w14:textId="77777777" w:rsidR="000162E7" w:rsidRPr="00967386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</w:p>
    <w:p w14:paraId="01815FDC" w14:textId="77777777" w:rsidR="000162E7" w:rsidRPr="00110405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BB0CCA">
        <w:rPr>
          <w:sz w:val="24"/>
          <w:szCs w:val="24"/>
          <w:lang w:val="es-ES"/>
        </w:rPr>
        <w:t>Vivat</w:t>
      </w:r>
      <w:proofErr w:type="spellEnd"/>
      <w:r w:rsidRPr="00BB0CCA">
        <w:rPr>
          <w:sz w:val="24"/>
          <w:szCs w:val="24"/>
          <w:lang w:val="es-ES"/>
        </w:rPr>
        <w:t xml:space="preserve"> </w:t>
      </w:r>
      <w:r w:rsidRPr="00110405">
        <w:rPr>
          <w:sz w:val="24"/>
          <w:szCs w:val="24"/>
          <w:lang w:val="es-ES"/>
        </w:rPr>
        <w:t>Academia,</w:t>
      </w:r>
    </w:p>
    <w:p w14:paraId="5B471CF0" w14:textId="77777777" w:rsidR="000162E7" w:rsidRPr="00AB7D5C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vivant </w:t>
      </w:r>
      <w:proofErr w:type="spellStart"/>
      <w:r>
        <w:rPr>
          <w:sz w:val="24"/>
          <w:szCs w:val="24"/>
        </w:rPr>
        <w:t>professores</w:t>
      </w:r>
      <w:proofErr w:type="spellEnd"/>
      <w:r>
        <w:rPr>
          <w:sz w:val="24"/>
          <w:szCs w:val="24"/>
        </w:rPr>
        <w:t>.</w:t>
      </w:r>
    </w:p>
    <w:p w14:paraId="522E0EDC" w14:textId="77777777" w:rsidR="000162E7" w:rsidRPr="00BF3B94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BF3B94">
        <w:rPr>
          <w:sz w:val="24"/>
          <w:szCs w:val="24"/>
        </w:rPr>
        <w:t>Vivat Academia,</w:t>
      </w:r>
    </w:p>
    <w:p w14:paraId="4BFCF3E6" w14:textId="77777777" w:rsidR="000162E7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vivant </w:t>
      </w:r>
      <w:proofErr w:type="spellStart"/>
      <w:r>
        <w:rPr>
          <w:sz w:val="24"/>
          <w:szCs w:val="24"/>
        </w:rPr>
        <w:t>professores</w:t>
      </w:r>
      <w:proofErr w:type="spellEnd"/>
      <w:r>
        <w:rPr>
          <w:sz w:val="24"/>
          <w:szCs w:val="24"/>
        </w:rPr>
        <w:t>.</w:t>
      </w:r>
    </w:p>
    <w:p w14:paraId="4225A090" w14:textId="77777777" w:rsidR="000162E7" w:rsidRPr="00AB7D5C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AB7D5C">
        <w:rPr>
          <w:sz w:val="24"/>
          <w:szCs w:val="24"/>
        </w:rPr>
        <w:t>Vivat</w:t>
      </w:r>
      <w:r>
        <w:rPr>
          <w:sz w:val="24"/>
          <w:szCs w:val="24"/>
        </w:rPr>
        <w:t xml:space="preserve"> </w:t>
      </w:r>
      <w:r w:rsidRPr="00AB7D5C">
        <w:rPr>
          <w:sz w:val="24"/>
          <w:szCs w:val="24"/>
        </w:rPr>
        <w:t>membrum</w:t>
      </w:r>
      <w:r>
        <w:rPr>
          <w:sz w:val="24"/>
          <w:szCs w:val="24"/>
        </w:rPr>
        <w:t xml:space="preserve"> quodlibet,</w:t>
      </w:r>
    </w:p>
    <w:p w14:paraId="388D7E44" w14:textId="77777777" w:rsidR="000162E7" w:rsidRPr="00AB7D5C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AB7D5C">
        <w:rPr>
          <w:sz w:val="24"/>
          <w:szCs w:val="24"/>
        </w:rPr>
        <w:t>vivant membra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quaelibet</w:t>
      </w:r>
      <w:proofErr w:type="spellEnd"/>
      <w:r>
        <w:rPr>
          <w:sz w:val="24"/>
          <w:szCs w:val="24"/>
        </w:rPr>
        <w:t>,</w:t>
      </w:r>
    </w:p>
    <w:p w14:paraId="2731DB42" w14:textId="77777777" w:rsidR="000162E7" w:rsidRPr="00AB7D5C" w:rsidRDefault="000162E7" w:rsidP="000162E7">
      <w:pPr>
        <w:spacing w:before="40" w:after="40"/>
        <w:ind w:left="0" w:right="-15" w:firstLine="0"/>
        <w:jc w:val="center"/>
        <w:rPr>
          <w:sz w:val="24"/>
          <w:szCs w:val="24"/>
        </w:rPr>
      </w:pPr>
      <w:r w:rsidRPr="00AB7D5C">
        <w:rPr>
          <w:sz w:val="24"/>
          <w:szCs w:val="24"/>
        </w:rPr>
        <w:t xml:space="preserve">semper </w:t>
      </w:r>
      <w:proofErr w:type="spellStart"/>
      <w:r w:rsidRPr="00AB7D5C">
        <w:rPr>
          <w:sz w:val="24"/>
          <w:szCs w:val="24"/>
        </w:rPr>
        <w:t>sint</w:t>
      </w:r>
      <w:proofErr w:type="spellEnd"/>
      <w:r w:rsidRPr="00AB7D5C">
        <w:rPr>
          <w:sz w:val="24"/>
          <w:szCs w:val="24"/>
        </w:rPr>
        <w:t xml:space="preserve"> in </w:t>
      </w:r>
      <w:proofErr w:type="spellStart"/>
      <w:r w:rsidRPr="00AB7D5C">
        <w:rPr>
          <w:sz w:val="24"/>
          <w:szCs w:val="24"/>
        </w:rPr>
        <w:t>fiore</w:t>
      </w:r>
      <w:proofErr w:type="spellEnd"/>
      <w:r w:rsidRPr="00AB7D5C">
        <w:rPr>
          <w:sz w:val="24"/>
          <w:szCs w:val="24"/>
        </w:rPr>
        <w:t>,</w:t>
      </w:r>
    </w:p>
    <w:p w14:paraId="3EB543AD" w14:textId="77777777" w:rsidR="000162E7" w:rsidRPr="00BD040C" w:rsidRDefault="000162E7" w:rsidP="000162E7">
      <w:pPr>
        <w:spacing w:before="0" w:after="0"/>
        <w:ind w:left="0" w:right="-15" w:firstLine="0"/>
        <w:jc w:val="center"/>
        <w:rPr>
          <w:sz w:val="24"/>
          <w:szCs w:val="24"/>
          <w:lang w:val="es-ES"/>
        </w:rPr>
      </w:pPr>
      <w:proofErr w:type="spellStart"/>
      <w:r w:rsidRPr="00BD040C">
        <w:rPr>
          <w:sz w:val="24"/>
          <w:szCs w:val="24"/>
          <w:lang w:val="es-ES"/>
        </w:rPr>
        <w:t>semper</w:t>
      </w:r>
      <w:proofErr w:type="spellEnd"/>
      <w:r w:rsidRPr="00BD040C">
        <w:rPr>
          <w:sz w:val="24"/>
          <w:szCs w:val="24"/>
          <w:lang w:val="es-ES"/>
        </w:rPr>
        <w:t xml:space="preserve"> </w:t>
      </w:r>
      <w:proofErr w:type="spellStart"/>
      <w:r w:rsidRPr="00BD040C">
        <w:rPr>
          <w:sz w:val="24"/>
          <w:szCs w:val="24"/>
          <w:lang w:val="es-ES"/>
        </w:rPr>
        <w:t>sint</w:t>
      </w:r>
      <w:proofErr w:type="spellEnd"/>
      <w:r w:rsidRPr="00BD040C">
        <w:rPr>
          <w:sz w:val="24"/>
          <w:szCs w:val="24"/>
          <w:lang w:val="es-ES"/>
        </w:rPr>
        <w:t xml:space="preserve"> in </w:t>
      </w:r>
      <w:proofErr w:type="spellStart"/>
      <w:r w:rsidRPr="00BD040C">
        <w:rPr>
          <w:sz w:val="24"/>
          <w:szCs w:val="24"/>
          <w:lang w:val="es-ES"/>
        </w:rPr>
        <w:t>fiore</w:t>
      </w:r>
      <w:proofErr w:type="spellEnd"/>
      <w:r w:rsidRPr="00BD040C">
        <w:rPr>
          <w:sz w:val="24"/>
          <w:szCs w:val="24"/>
          <w:lang w:val="es-ES"/>
        </w:rPr>
        <w:t>.</w:t>
      </w:r>
    </w:p>
    <w:p w14:paraId="4AF20F60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4344B350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3D9FCAF2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3639794F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55EFABE8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66A2C5CF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0D8B90EF" w14:textId="77777777" w:rsidR="000162E7" w:rsidRPr="00BD040C" w:rsidRDefault="000162E7" w:rsidP="000162E7">
      <w:pPr>
        <w:spacing w:before="40" w:after="40"/>
        <w:ind w:left="0" w:right="-15" w:firstLine="0"/>
        <w:jc w:val="center"/>
        <w:rPr>
          <w:rFonts w:ascii="English" w:hAnsi="English"/>
          <w:sz w:val="24"/>
          <w:szCs w:val="24"/>
          <w:lang w:val="es-ES"/>
        </w:rPr>
      </w:pPr>
    </w:p>
    <w:p w14:paraId="3E43E888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  <w:r>
        <w:rPr>
          <w:lang w:val="es-ES"/>
        </w:rPr>
        <w:t>Martes, 6 de octubre de 2020, 18.30 horas.</w:t>
      </w:r>
    </w:p>
    <w:p w14:paraId="4E3C7CBA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  <w:r>
        <w:rPr>
          <w:lang w:val="es-ES"/>
        </w:rPr>
        <w:t>Salón de Actos. Colegio Oficial de Docentes.</w:t>
      </w:r>
    </w:p>
    <w:p w14:paraId="0189C4D0" w14:textId="77777777" w:rsidR="000162E7" w:rsidRDefault="000162E7" w:rsidP="000162E7">
      <w:pPr>
        <w:spacing w:before="0" w:after="0"/>
        <w:ind w:left="0" w:right="-15" w:firstLine="0"/>
        <w:jc w:val="left"/>
        <w:rPr>
          <w:lang w:val="es-ES"/>
        </w:rPr>
      </w:pPr>
      <w:r>
        <w:rPr>
          <w:lang w:val="es-ES"/>
        </w:rPr>
        <w:t>C/ Fuencarral, núm. 101, 3º-Madrid.</w:t>
      </w:r>
    </w:p>
    <w:p w14:paraId="45CAF508" w14:textId="1D501FDA" w:rsidR="00A30D35" w:rsidRPr="001D1E2B" w:rsidRDefault="00A30D35" w:rsidP="00CD2423">
      <w:pPr>
        <w:ind w:firstLine="0"/>
        <w:jc w:val="center"/>
        <w:rPr>
          <w:sz w:val="24"/>
          <w:szCs w:val="24"/>
          <w:lang w:val="es-ES"/>
        </w:rPr>
      </w:pPr>
    </w:p>
    <w:sectPr w:rsidR="00A30D35" w:rsidRPr="001D1E2B" w:rsidSect="00047379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D78" w14:textId="77777777" w:rsidR="0064282F" w:rsidRDefault="0064282F" w:rsidP="000E7DF1">
      <w:pPr>
        <w:spacing w:before="0" w:after="0"/>
      </w:pPr>
      <w:r>
        <w:separator/>
      </w:r>
    </w:p>
  </w:endnote>
  <w:endnote w:type="continuationSeparator" w:id="0">
    <w:p w14:paraId="40D08291" w14:textId="77777777" w:rsidR="0064282F" w:rsidRDefault="0064282F" w:rsidP="000E7D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D57D" w14:textId="77777777" w:rsidR="0064282F" w:rsidRDefault="0064282F" w:rsidP="000E7DF1">
      <w:pPr>
        <w:spacing w:before="0" w:after="0"/>
      </w:pPr>
      <w:r>
        <w:separator/>
      </w:r>
    </w:p>
  </w:footnote>
  <w:footnote w:type="continuationSeparator" w:id="0">
    <w:p w14:paraId="5D0E30AD" w14:textId="77777777" w:rsidR="0064282F" w:rsidRDefault="0064282F" w:rsidP="000E7D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DAB"/>
    <w:multiLevelType w:val="hybridMultilevel"/>
    <w:tmpl w:val="9E9C59FA"/>
    <w:lvl w:ilvl="0" w:tplc="95EAB508"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196E60"/>
    <w:multiLevelType w:val="hybridMultilevel"/>
    <w:tmpl w:val="67DE2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C2F"/>
    <w:multiLevelType w:val="hybridMultilevel"/>
    <w:tmpl w:val="D28266B6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1D06D8"/>
    <w:multiLevelType w:val="hybridMultilevel"/>
    <w:tmpl w:val="72BE64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317"/>
    <w:multiLevelType w:val="hybridMultilevel"/>
    <w:tmpl w:val="5414F71C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DC316B4"/>
    <w:multiLevelType w:val="hybridMultilevel"/>
    <w:tmpl w:val="367459F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5032D9"/>
    <w:multiLevelType w:val="hybridMultilevel"/>
    <w:tmpl w:val="CEA65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1616"/>
    <w:multiLevelType w:val="hybridMultilevel"/>
    <w:tmpl w:val="DB5A8EBE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3B4638C"/>
    <w:multiLevelType w:val="hybridMultilevel"/>
    <w:tmpl w:val="62D85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1E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B46A44"/>
    <w:multiLevelType w:val="hybridMultilevel"/>
    <w:tmpl w:val="FD74DBDE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ECF67A5"/>
    <w:multiLevelType w:val="hybridMultilevel"/>
    <w:tmpl w:val="CBD2B9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A45FF5"/>
    <w:multiLevelType w:val="hybridMultilevel"/>
    <w:tmpl w:val="E93683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2643F"/>
    <w:multiLevelType w:val="hybridMultilevel"/>
    <w:tmpl w:val="36220C1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CC6095"/>
    <w:multiLevelType w:val="hybridMultilevel"/>
    <w:tmpl w:val="BA4ED39C"/>
    <w:lvl w:ilvl="0" w:tplc="2C148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80AFD"/>
    <w:multiLevelType w:val="hybridMultilevel"/>
    <w:tmpl w:val="6A2237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313"/>
    <w:multiLevelType w:val="hybridMultilevel"/>
    <w:tmpl w:val="8DAA4C6C"/>
    <w:lvl w:ilvl="0" w:tplc="622E12C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3"/>
    <w:rsid w:val="00010B71"/>
    <w:rsid w:val="00013675"/>
    <w:rsid w:val="00016279"/>
    <w:rsid w:val="000162E7"/>
    <w:rsid w:val="000233B3"/>
    <w:rsid w:val="000279CB"/>
    <w:rsid w:val="00033324"/>
    <w:rsid w:val="0004072F"/>
    <w:rsid w:val="00041BA4"/>
    <w:rsid w:val="00047379"/>
    <w:rsid w:val="000522F6"/>
    <w:rsid w:val="000573DF"/>
    <w:rsid w:val="000606C4"/>
    <w:rsid w:val="00063B07"/>
    <w:rsid w:val="000647EC"/>
    <w:rsid w:val="000718B8"/>
    <w:rsid w:val="00083D1D"/>
    <w:rsid w:val="00090033"/>
    <w:rsid w:val="00090067"/>
    <w:rsid w:val="00093BAF"/>
    <w:rsid w:val="000B012D"/>
    <w:rsid w:val="000B0BDD"/>
    <w:rsid w:val="000B3EBD"/>
    <w:rsid w:val="000B5455"/>
    <w:rsid w:val="000B60CC"/>
    <w:rsid w:val="000B6D31"/>
    <w:rsid w:val="000C3787"/>
    <w:rsid w:val="000D2FA1"/>
    <w:rsid w:val="000E3240"/>
    <w:rsid w:val="000E7DF1"/>
    <w:rsid w:val="000F2B08"/>
    <w:rsid w:val="00100AEF"/>
    <w:rsid w:val="001025E6"/>
    <w:rsid w:val="00102ACB"/>
    <w:rsid w:val="00107816"/>
    <w:rsid w:val="00110405"/>
    <w:rsid w:val="00110D62"/>
    <w:rsid w:val="00114F07"/>
    <w:rsid w:val="00115F35"/>
    <w:rsid w:val="0012077B"/>
    <w:rsid w:val="00120FB5"/>
    <w:rsid w:val="00124B21"/>
    <w:rsid w:val="00127494"/>
    <w:rsid w:val="00146260"/>
    <w:rsid w:val="0015637E"/>
    <w:rsid w:val="001608A1"/>
    <w:rsid w:val="001701E2"/>
    <w:rsid w:val="00172B78"/>
    <w:rsid w:val="00184CBE"/>
    <w:rsid w:val="00190F80"/>
    <w:rsid w:val="00193D4B"/>
    <w:rsid w:val="001B3F27"/>
    <w:rsid w:val="001B4B3C"/>
    <w:rsid w:val="001D0DA5"/>
    <w:rsid w:val="001D1E2B"/>
    <w:rsid w:val="001E111A"/>
    <w:rsid w:val="001F126F"/>
    <w:rsid w:val="001F271A"/>
    <w:rsid w:val="001F4D4E"/>
    <w:rsid w:val="001F52A7"/>
    <w:rsid w:val="002019CD"/>
    <w:rsid w:val="00201D4E"/>
    <w:rsid w:val="00206162"/>
    <w:rsid w:val="002221E0"/>
    <w:rsid w:val="00236ADF"/>
    <w:rsid w:val="00237BC5"/>
    <w:rsid w:val="00251C74"/>
    <w:rsid w:val="00254732"/>
    <w:rsid w:val="00262A5B"/>
    <w:rsid w:val="0026629E"/>
    <w:rsid w:val="00267C68"/>
    <w:rsid w:val="002714E5"/>
    <w:rsid w:val="00280912"/>
    <w:rsid w:val="002812CB"/>
    <w:rsid w:val="002842A1"/>
    <w:rsid w:val="00295743"/>
    <w:rsid w:val="00296D32"/>
    <w:rsid w:val="002A190F"/>
    <w:rsid w:val="002A241C"/>
    <w:rsid w:val="002B3DBD"/>
    <w:rsid w:val="002B6BD8"/>
    <w:rsid w:val="002C417E"/>
    <w:rsid w:val="002E2577"/>
    <w:rsid w:val="002E367B"/>
    <w:rsid w:val="002F7E16"/>
    <w:rsid w:val="00300540"/>
    <w:rsid w:val="00302BC9"/>
    <w:rsid w:val="00305DC6"/>
    <w:rsid w:val="00317635"/>
    <w:rsid w:val="00321B10"/>
    <w:rsid w:val="003415FC"/>
    <w:rsid w:val="00346657"/>
    <w:rsid w:val="00352707"/>
    <w:rsid w:val="00362823"/>
    <w:rsid w:val="0037459E"/>
    <w:rsid w:val="00381A39"/>
    <w:rsid w:val="003957C5"/>
    <w:rsid w:val="003A1D81"/>
    <w:rsid w:val="003A77D3"/>
    <w:rsid w:val="003A7C81"/>
    <w:rsid w:val="003C43C5"/>
    <w:rsid w:val="003D57BD"/>
    <w:rsid w:val="003E7946"/>
    <w:rsid w:val="003F18AF"/>
    <w:rsid w:val="003F22B3"/>
    <w:rsid w:val="003F251E"/>
    <w:rsid w:val="003F37E8"/>
    <w:rsid w:val="0040332B"/>
    <w:rsid w:val="00411271"/>
    <w:rsid w:val="0042227B"/>
    <w:rsid w:val="004238F1"/>
    <w:rsid w:val="0043520C"/>
    <w:rsid w:val="00436DEF"/>
    <w:rsid w:val="004416E1"/>
    <w:rsid w:val="00444FC7"/>
    <w:rsid w:val="00451972"/>
    <w:rsid w:val="00462D72"/>
    <w:rsid w:val="00471FDF"/>
    <w:rsid w:val="00474979"/>
    <w:rsid w:val="0047581C"/>
    <w:rsid w:val="00476064"/>
    <w:rsid w:val="00490525"/>
    <w:rsid w:val="00490D48"/>
    <w:rsid w:val="00493299"/>
    <w:rsid w:val="00493D4E"/>
    <w:rsid w:val="004943C9"/>
    <w:rsid w:val="004A362A"/>
    <w:rsid w:val="004B30F6"/>
    <w:rsid w:val="004B4014"/>
    <w:rsid w:val="004C208E"/>
    <w:rsid w:val="004C6662"/>
    <w:rsid w:val="004D6060"/>
    <w:rsid w:val="004F0548"/>
    <w:rsid w:val="004F64FF"/>
    <w:rsid w:val="005007BA"/>
    <w:rsid w:val="00501AD3"/>
    <w:rsid w:val="005041E1"/>
    <w:rsid w:val="005045AB"/>
    <w:rsid w:val="00512F60"/>
    <w:rsid w:val="00513EB6"/>
    <w:rsid w:val="00531E80"/>
    <w:rsid w:val="0059045D"/>
    <w:rsid w:val="0059064D"/>
    <w:rsid w:val="005A3452"/>
    <w:rsid w:val="005A369A"/>
    <w:rsid w:val="005A5DF0"/>
    <w:rsid w:val="005B2E0F"/>
    <w:rsid w:val="005C19CE"/>
    <w:rsid w:val="005D4363"/>
    <w:rsid w:val="005F7638"/>
    <w:rsid w:val="00603C09"/>
    <w:rsid w:val="00616CD3"/>
    <w:rsid w:val="006269B0"/>
    <w:rsid w:val="006331D5"/>
    <w:rsid w:val="00637538"/>
    <w:rsid w:val="0064282F"/>
    <w:rsid w:val="00646699"/>
    <w:rsid w:val="00650D9C"/>
    <w:rsid w:val="00652A14"/>
    <w:rsid w:val="00670974"/>
    <w:rsid w:val="00672335"/>
    <w:rsid w:val="00672FC3"/>
    <w:rsid w:val="00673403"/>
    <w:rsid w:val="00680222"/>
    <w:rsid w:val="006951C8"/>
    <w:rsid w:val="006A1B12"/>
    <w:rsid w:val="006C0C9C"/>
    <w:rsid w:val="006C0CFB"/>
    <w:rsid w:val="006D1796"/>
    <w:rsid w:val="006E0249"/>
    <w:rsid w:val="006F0EC5"/>
    <w:rsid w:val="006F45B5"/>
    <w:rsid w:val="007013E2"/>
    <w:rsid w:val="007052A9"/>
    <w:rsid w:val="007058BD"/>
    <w:rsid w:val="00707DFC"/>
    <w:rsid w:val="007107FE"/>
    <w:rsid w:val="00744558"/>
    <w:rsid w:val="007469A4"/>
    <w:rsid w:val="00774857"/>
    <w:rsid w:val="0078277B"/>
    <w:rsid w:val="0078727B"/>
    <w:rsid w:val="00787642"/>
    <w:rsid w:val="007919D1"/>
    <w:rsid w:val="00792645"/>
    <w:rsid w:val="00792A26"/>
    <w:rsid w:val="00795418"/>
    <w:rsid w:val="007B108F"/>
    <w:rsid w:val="007B2F74"/>
    <w:rsid w:val="007B61E5"/>
    <w:rsid w:val="007B6CD0"/>
    <w:rsid w:val="007D6A15"/>
    <w:rsid w:val="007E3039"/>
    <w:rsid w:val="007F282B"/>
    <w:rsid w:val="007F7FDF"/>
    <w:rsid w:val="00800763"/>
    <w:rsid w:val="008008D1"/>
    <w:rsid w:val="00803F32"/>
    <w:rsid w:val="00821ADA"/>
    <w:rsid w:val="00822A3C"/>
    <w:rsid w:val="008260FA"/>
    <w:rsid w:val="008344ED"/>
    <w:rsid w:val="00855332"/>
    <w:rsid w:val="00883B80"/>
    <w:rsid w:val="0088774D"/>
    <w:rsid w:val="008903CA"/>
    <w:rsid w:val="0089714B"/>
    <w:rsid w:val="008A7FA0"/>
    <w:rsid w:val="008B4415"/>
    <w:rsid w:val="008B5165"/>
    <w:rsid w:val="008C01FD"/>
    <w:rsid w:val="008C3232"/>
    <w:rsid w:val="008D6346"/>
    <w:rsid w:val="008E7A0A"/>
    <w:rsid w:val="008E7FCB"/>
    <w:rsid w:val="008F0D64"/>
    <w:rsid w:val="00932D46"/>
    <w:rsid w:val="00942773"/>
    <w:rsid w:val="00967386"/>
    <w:rsid w:val="00984324"/>
    <w:rsid w:val="00986686"/>
    <w:rsid w:val="00993622"/>
    <w:rsid w:val="009A077F"/>
    <w:rsid w:val="009A4CBD"/>
    <w:rsid w:val="009C139B"/>
    <w:rsid w:val="009C3B49"/>
    <w:rsid w:val="009D0E6E"/>
    <w:rsid w:val="009D1225"/>
    <w:rsid w:val="009D1C2B"/>
    <w:rsid w:val="009E3F0F"/>
    <w:rsid w:val="009E54BC"/>
    <w:rsid w:val="00A12DCE"/>
    <w:rsid w:val="00A14983"/>
    <w:rsid w:val="00A1527F"/>
    <w:rsid w:val="00A231D1"/>
    <w:rsid w:val="00A23EA1"/>
    <w:rsid w:val="00A26EF5"/>
    <w:rsid w:val="00A30D35"/>
    <w:rsid w:val="00A40D46"/>
    <w:rsid w:val="00A45CE8"/>
    <w:rsid w:val="00A501B8"/>
    <w:rsid w:val="00A70423"/>
    <w:rsid w:val="00A80B84"/>
    <w:rsid w:val="00A86B6D"/>
    <w:rsid w:val="00AA7460"/>
    <w:rsid w:val="00AB7D5C"/>
    <w:rsid w:val="00AC68E1"/>
    <w:rsid w:val="00AC769D"/>
    <w:rsid w:val="00AD27BC"/>
    <w:rsid w:val="00AD552E"/>
    <w:rsid w:val="00AF0279"/>
    <w:rsid w:val="00AF2B47"/>
    <w:rsid w:val="00B14FB7"/>
    <w:rsid w:val="00B263CF"/>
    <w:rsid w:val="00B37054"/>
    <w:rsid w:val="00B623DC"/>
    <w:rsid w:val="00B67E56"/>
    <w:rsid w:val="00B67F29"/>
    <w:rsid w:val="00B737F1"/>
    <w:rsid w:val="00B76F77"/>
    <w:rsid w:val="00B8271B"/>
    <w:rsid w:val="00BA1C16"/>
    <w:rsid w:val="00BA2EE9"/>
    <w:rsid w:val="00BB0CCA"/>
    <w:rsid w:val="00BB3B4B"/>
    <w:rsid w:val="00BB4793"/>
    <w:rsid w:val="00BD040C"/>
    <w:rsid w:val="00BD35EB"/>
    <w:rsid w:val="00BD5C59"/>
    <w:rsid w:val="00BE7FC9"/>
    <w:rsid w:val="00BF0E4C"/>
    <w:rsid w:val="00BF26C7"/>
    <w:rsid w:val="00BF3B94"/>
    <w:rsid w:val="00BF6375"/>
    <w:rsid w:val="00C14386"/>
    <w:rsid w:val="00C144D5"/>
    <w:rsid w:val="00C25EDD"/>
    <w:rsid w:val="00C31CAE"/>
    <w:rsid w:val="00C34499"/>
    <w:rsid w:val="00C350ED"/>
    <w:rsid w:val="00C3544C"/>
    <w:rsid w:val="00C359E0"/>
    <w:rsid w:val="00C42C44"/>
    <w:rsid w:val="00C438A0"/>
    <w:rsid w:val="00C53B83"/>
    <w:rsid w:val="00C612E6"/>
    <w:rsid w:val="00C91F53"/>
    <w:rsid w:val="00C93DD6"/>
    <w:rsid w:val="00C94740"/>
    <w:rsid w:val="00CA2B1D"/>
    <w:rsid w:val="00CA5830"/>
    <w:rsid w:val="00CB3DC9"/>
    <w:rsid w:val="00CB4294"/>
    <w:rsid w:val="00CC04C7"/>
    <w:rsid w:val="00CC215D"/>
    <w:rsid w:val="00CD2423"/>
    <w:rsid w:val="00CD74C6"/>
    <w:rsid w:val="00CD7890"/>
    <w:rsid w:val="00CE7583"/>
    <w:rsid w:val="00CF56FF"/>
    <w:rsid w:val="00D11019"/>
    <w:rsid w:val="00D128B3"/>
    <w:rsid w:val="00D2401E"/>
    <w:rsid w:val="00D254A8"/>
    <w:rsid w:val="00D32CAC"/>
    <w:rsid w:val="00D37E14"/>
    <w:rsid w:val="00D43BFA"/>
    <w:rsid w:val="00D4542A"/>
    <w:rsid w:val="00D46DB0"/>
    <w:rsid w:val="00D669BC"/>
    <w:rsid w:val="00D70ABE"/>
    <w:rsid w:val="00D755B2"/>
    <w:rsid w:val="00D8043D"/>
    <w:rsid w:val="00D92F26"/>
    <w:rsid w:val="00DA2B86"/>
    <w:rsid w:val="00DA45C3"/>
    <w:rsid w:val="00DB0122"/>
    <w:rsid w:val="00DB7042"/>
    <w:rsid w:val="00DD1492"/>
    <w:rsid w:val="00DD2068"/>
    <w:rsid w:val="00DE375B"/>
    <w:rsid w:val="00DE3D88"/>
    <w:rsid w:val="00DE5C01"/>
    <w:rsid w:val="00DF2760"/>
    <w:rsid w:val="00DF2934"/>
    <w:rsid w:val="00DF3A00"/>
    <w:rsid w:val="00DF455B"/>
    <w:rsid w:val="00DF647A"/>
    <w:rsid w:val="00E02E0B"/>
    <w:rsid w:val="00E03DA2"/>
    <w:rsid w:val="00E05BDF"/>
    <w:rsid w:val="00E3418B"/>
    <w:rsid w:val="00E413D1"/>
    <w:rsid w:val="00E420A9"/>
    <w:rsid w:val="00E43061"/>
    <w:rsid w:val="00E600B3"/>
    <w:rsid w:val="00E61757"/>
    <w:rsid w:val="00E62FD9"/>
    <w:rsid w:val="00E72FFC"/>
    <w:rsid w:val="00E85056"/>
    <w:rsid w:val="00E948D6"/>
    <w:rsid w:val="00EB09EF"/>
    <w:rsid w:val="00EC072B"/>
    <w:rsid w:val="00ED0EF3"/>
    <w:rsid w:val="00ED3EA5"/>
    <w:rsid w:val="00EE5A99"/>
    <w:rsid w:val="00EE6019"/>
    <w:rsid w:val="00EF4DB3"/>
    <w:rsid w:val="00EF584B"/>
    <w:rsid w:val="00F021DB"/>
    <w:rsid w:val="00F16B33"/>
    <w:rsid w:val="00F24E6C"/>
    <w:rsid w:val="00F3369E"/>
    <w:rsid w:val="00F35B6E"/>
    <w:rsid w:val="00F41392"/>
    <w:rsid w:val="00F51355"/>
    <w:rsid w:val="00F5230F"/>
    <w:rsid w:val="00F54C69"/>
    <w:rsid w:val="00F561ED"/>
    <w:rsid w:val="00F57BAC"/>
    <w:rsid w:val="00F857EB"/>
    <w:rsid w:val="00F931F7"/>
    <w:rsid w:val="00F97084"/>
    <w:rsid w:val="00F97A7F"/>
    <w:rsid w:val="00FA2C1B"/>
    <w:rsid w:val="00FA2D99"/>
    <w:rsid w:val="00FA737B"/>
    <w:rsid w:val="00FB05FA"/>
    <w:rsid w:val="00FB606E"/>
    <w:rsid w:val="00FB68A0"/>
    <w:rsid w:val="00FC03DC"/>
    <w:rsid w:val="00FC0D05"/>
    <w:rsid w:val="00FC741C"/>
    <w:rsid w:val="00FD4A00"/>
    <w:rsid w:val="00FD653D"/>
    <w:rsid w:val="00FD7F06"/>
    <w:rsid w:val="00FE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F31B"/>
  <w15:docId w15:val="{1B5A5116-21E8-4894-94BE-78CFEA5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sabel"/>
    <w:qFormat/>
    <w:rsid w:val="00E3418B"/>
    <w:pPr>
      <w:spacing w:before="120" w:after="120"/>
      <w:ind w:left="714" w:firstLine="709"/>
      <w:jc w:val="both"/>
    </w:pPr>
    <w:rPr>
      <w:rFonts w:ascii="Cambria" w:hAnsi="Cambria"/>
      <w:color w:val="1F497D"/>
      <w:sz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3418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418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418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418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418B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418B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418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418B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418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418B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3418B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3418B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3418B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E3418B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E3418B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E3418B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E3418B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E3418B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3418B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3418B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tuloCar">
    <w:name w:val="Título Car"/>
    <w:link w:val="Ttulo"/>
    <w:uiPriority w:val="10"/>
    <w:rsid w:val="00E3418B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3418B"/>
    <w:pPr>
      <w:spacing w:after="720"/>
      <w:jc w:val="right"/>
    </w:pPr>
    <w:rPr>
      <w:rFonts w:eastAsia="Times New Roman"/>
      <w:szCs w:val="22"/>
    </w:rPr>
  </w:style>
  <w:style w:type="character" w:customStyle="1" w:styleId="SubttuloCar">
    <w:name w:val="Subtítulo Car"/>
    <w:link w:val="Subttulo"/>
    <w:uiPriority w:val="11"/>
    <w:rsid w:val="00E3418B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E3418B"/>
    <w:rPr>
      <w:b/>
      <w:color w:val="C0504D"/>
    </w:rPr>
  </w:style>
  <w:style w:type="character" w:styleId="nfasis">
    <w:name w:val="Emphasis"/>
    <w:uiPriority w:val="20"/>
    <w:qFormat/>
    <w:rsid w:val="00E3418B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3418B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3418B"/>
  </w:style>
  <w:style w:type="paragraph" w:styleId="Prrafodelista">
    <w:name w:val="List Paragraph"/>
    <w:basedOn w:val="Normal"/>
    <w:uiPriority w:val="34"/>
    <w:qFormat/>
    <w:rsid w:val="00E3418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3418B"/>
    <w:rPr>
      <w:i/>
    </w:rPr>
  </w:style>
  <w:style w:type="character" w:customStyle="1" w:styleId="CitaCar">
    <w:name w:val="Cita Car"/>
    <w:link w:val="Cita"/>
    <w:uiPriority w:val="29"/>
    <w:rsid w:val="00E3418B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418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link w:val="Citadestacada"/>
    <w:uiPriority w:val="30"/>
    <w:rsid w:val="00E3418B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E3418B"/>
    <w:rPr>
      <w:i/>
    </w:rPr>
  </w:style>
  <w:style w:type="character" w:styleId="nfasisintenso">
    <w:name w:val="Intense Emphasis"/>
    <w:uiPriority w:val="21"/>
    <w:qFormat/>
    <w:rsid w:val="00E3418B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E3418B"/>
    <w:rPr>
      <w:b/>
    </w:rPr>
  </w:style>
  <w:style w:type="character" w:styleId="Referenciaintensa">
    <w:name w:val="Intense Reference"/>
    <w:uiPriority w:val="32"/>
    <w:qFormat/>
    <w:rsid w:val="00E3418B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3418B"/>
    <w:rPr>
      <w:rFonts w:ascii="Cambria" w:eastAsia="Times New Roman" w:hAnsi="Cambria" w:cs="Times New Roman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3418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F53"/>
    <w:rPr>
      <w:rFonts w:ascii="Tahoma" w:hAnsi="Tahoma" w:cs="Tahoma"/>
      <w:color w:val="1F497D"/>
      <w:sz w:val="16"/>
      <w:szCs w:val="16"/>
    </w:rPr>
  </w:style>
  <w:style w:type="character" w:styleId="Hipervnculo">
    <w:name w:val="Hyperlink"/>
    <w:uiPriority w:val="99"/>
    <w:unhideWhenUsed/>
    <w:rsid w:val="007469A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D3EA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ED3EA5"/>
    <w:rPr>
      <w:rFonts w:ascii="Consolas" w:hAnsi="Consolas"/>
      <w:color w:val="1F497D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DF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semiHidden/>
    <w:rsid w:val="000E7DF1"/>
    <w:rPr>
      <w:rFonts w:ascii="Cambria" w:hAnsi="Cambria"/>
      <w:color w:val="1F497D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E7DF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semiHidden/>
    <w:rsid w:val="000E7DF1"/>
    <w:rPr>
      <w:rFonts w:ascii="Cambria" w:hAnsi="Cambria"/>
      <w:color w:val="1F497D"/>
      <w:sz w:val="22"/>
    </w:rPr>
  </w:style>
  <w:style w:type="character" w:customStyle="1" w:styleId="post-content1">
    <w:name w:val="post-content1"/>
    <w:rsid w:val="00436DEF"/>
    <w:rPr>
      <w:vanish w:val="0"/>
      <w:webHidden w:val="0"/>
      <w:sz w:val="22"/>
      <w:szCs w:val="22"/>
      <w:specVanish w:val="0"/>
    </w:rPr>
  </w:style>
  <w:style w:type="character" w:customStyle="1" w:styleId="corchete-llamada1">
    <w:name w:val="corchete-llamada1"/>
    <w:rsid w:val="008008D1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6466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color w:val="auto"/>
      <w:sz w:val="24"/>
      <w:szCs w:val="24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37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cdlmadrid/liv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user/cdlmadrid/liv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Isabel de Ramos</dc:creator>
  <cp:lastModifiedBy>Isabel Ramos</cp:lastModifiedBy>
  <cp:revision>2</cp:revision>
  <cp:lastPrinted>2019-09-30T09:06:00Z</cp:lastPrinted>
  <dcterms:created xsi:type="dcterms:W3CDTF">2020-10-02T15:33:00Z</dcterms:created>
  <dcterms:modified xsi:type="dcterms:W3CDTF">2020-10-02T15:33:00Z</dcterms:modified>
</cp:coreProperties>
</file>